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540"/>
        <w:gridCol w:w="789"/>
        <w:gridCol w:w="3245"/>
        <w:gridCol w:w="2822"/>
        <w:gridCol w:w="3288"/>
        <w:gridCol w:w="850"/>
        <w:gridCol w:w="850"/>
        <w:gridCol w:w="850"/>
      </w:tblGrid>
      <w:tr w:rsidR="00837ED2" w:rsidTr="00837ED2">
        <w:trPr>
          <w:trHeight w:val="397"/>
        </w:trPr>
        <w:tc>
          <w:tcPr>
            <w:tcW w:w="5000" w:type="pct"/>
            <w:gridSpan w:val="9"/>
          </w:tcPr>
          <w:p w:rsidR="00837ED2" w:rsidRDefault="00837ED2" w:rsidP="00837ED2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6D38F0">
              <w:rPr>
                <w:sz w:val="32"/>
                <w:szCs w:val="32"/>
              </w:rPr>
              <w:t xml:space="preserve">            EJE TEMATICO: LOS COMPUESTOS ORGANICOS </w:t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837ED2" w:rsidRPr="007D7401" w:rsidTr="006D38F0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1D1C09">
              <w:rPr>
                <w:sz w:val="32"/>
                <w:szCs w:val="3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ED2" w:rsidRPr="003B3B13" w:rsidRDefault="00837ED2" w:rsidP="00837ED2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D2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37ED2" w:rsidRDefault="00837ED2" w:rsidP="00837ED2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37ED2" w:rsidRPr="0095330E" w:rsidRDefault="00837ED2" w:rsidP="00837ED2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D2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59" w:type="pct"/>
            <w:gridSpan w:val="3"/>
            <w:vMerge w:val="restart"/>
            <w:shd w:val="clear" w:color="auto" w:fill="auto"/>
            <w:vAlign w:val="center"/>
          </w:tcPr>
          <w:p w:rsidR="00837ED2" w:rsidRPr="007D7401" w:rsidRDefault="00837ED2" w:rsidP="00837ED2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37ED2" w:rsidRPr="007D7401" w:rsidRDefault="00837ED2" w:rsidP="00837ED2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37ED2" w:rsidRPr="007D7401" w:rsidTr="006D38F0">
        <w:trPr>
          <w:trHeight w:val="366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37ED2" w:rsidRDefault="00837ED2" w:rsidP="00837ED2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04B9" w:rsidRPr="001D1C09" w:rsidRDefault="00DF04B9" w:rsidP="00712AA1">
            <w:pPr>
              <w:pStyle w:val="Prrafodelista"/>
              <w:rPr>
                <w:rFonts w:ascii="Arial" w:hAnsi="Arial" w:cs="Arial"/>
              </w:rPr>
            </w:pPr>
            <w:r w:rsidRPr="001D1C09">
              <w:rPr>
                <w:rFonts w:ascii="Arial" w:hAnsi="Arial" w:cs="Arial"/>
              </w:rPr>
              <w:t>Reconocerá la importancia de la Química en el análisis y estudio de los constituyentes químicos y de algunos procesos que ocurren  en los seres vivos y relacionarlos con su cotidianidad.</w:t>
            </w:r>
          </w:p>
          <w:p w:rsidR="006D38F0" w:rsidRDefault="006D38F0" w:rsidP="00837ED2">
            <w:pPr>
              <w:rPr>
                <w:sz w:val="20"/>
                <w:szCs w:val="20"/>
              </w:rPr>
            </w:pPr>
          </w:p>
          <w:p w:rsidR="00837ED2" w:rsidRPr="003B3B13" w:rsidRDefault="00837ED2" w:rsidP="00837ED2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left w:val="nil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vMerge/>
            <w:shd w:val="clear" w:color="auto" w:fill="auto"/>
            <w:vAlign w:val="center"/>
          </w:tcPr>
          <w:p w:rsidR="00837ED2" w:rsidRPr="007D7401" w:rsidRDefault="00837ED2" w:rsidP="00837ED2">
            <w:pPr>
              <w:jc w:val="center"/>
              <w:rPr>
                <w:sz w:val="20"/>
                <w:szCs w:val="20"/>
              </w:rPr>
            </w:pPr>
          </w:p>
        </w:tc>
      </w:tr>
      <w:tr w:rsidR="00837ED2" w:rsidRPr="007D7401" w:rsidTr="001D1C09">
        <w:trPr>
          <w:trHeight w:val="2136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7ED2" w:rsidRPr="007D7401" w:rsidRDefault="00837ED2" w:rsidP="00837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7ED2" w:rsidRPr="007D7401" w:rsidRDefault="00837ED2" w:rsidP="00837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7ED2" w:rsidRPr="007D7401" w:rsidRDefault="00837ED2" w:rsidP="00837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37ED2" w:rsidRPr="00FF3768" w:rsidRDefault="00837ED2" w:rsidP="00837ED2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63A7E" w:rsidRPr="00463A7E" w:rsidRDefault="00463A7E" w:rsidP="00463A7E">
            <w:pPr>
              <w:numPr>
                <w:ilvl w:val="0"/>
                <w:numId w:val="1"/>
              </w:numPr>
              <w:tabs>
                <w:tab w:val="clear" w:pos="720"/>
                <w:tab w:val="num" w:pos="114"/>
              </w:tabs>
              <w:ind w:left="114" w:hanging="180"/>
              <w:jc w:val="both"/>
              <w:rPr>
                <w:rFonts w:ascii="Arial" w:hAnsi="Arial" w:cs="Arial"/>
              </w:rPr>
            </w:pPr>
            <w:r w:rsidRPr="00463A7E">
              <w:rPr>
                <w:rFonts w:ascii="Arial" w:hAnsi="Arial" w:cs="Arial"/>
              </w:rPr>
              <w:t>Analiza la importancia de la química orgánica y sus aplicaciones.</w:t>
            </w:r>
          </w:p>
          <w:p w:rsidR="00463A7E" w:rsidRPr="00137717" w:rsidRDefault="00463A7E" w:rsidP="00463A7E">
            <w:pPr>
              <w:numPr>
                <w:ilvl w:val="0"/>
                <w:numId w:val="1"/>
              </w:numPr>
              <w:tabs>
                <w:tab w:val="clear" w:pos="720"/>
                <w:tab w:val="num" w:pos="114"/>
              </w:tabs>
              <w:ind w:left="114" w:hanging="180"/>
              <w:jc w:val="both"/>
              <w:rPr>
                <w:rFonts w:cstheme="minorHAnsi"/>
                <w:sz w:val="20"/>
                <w:szCs w:val="20"/>
              </w:rPr>
            </w:pPr>
            <w:r w:rsidRPr="00463A7E">
              <w:rPr>
                <w:rFonts w:ascii="Arial" w:hAnsi="Arial" w:cs="Arial"/>
              </w:rPr>
              <w:t>Interpreta las hibridaciones que presenta el átomo de carbono para formar sus enlaces.</w:t>
            </w:r>
          </w:p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63A7E" w:rsidRPr="00463A7E" w:rsidRDefault="00463A7E" w:rsidP="00463A7E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463A7E">
              <w:rPr>
                <w:rFonts w:ascii="Arial" w:hAnsi="Arial" w:cs="Arial"/>
              </w:rPr>
              <w:t>Identifica las características de los compuestos orgánicos.</w:t>
            </w:r>
          </w:p>
          <w:p w:rsidR="00463A7E" w:rsidRPr="00463A7E" w:rsidRDefault="00463A7E" w:rsidP="00463A7E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463A7E">
              <w:rPr>
                <w:rFonts w:ascii="Arial" w:hAnsi="Arial" w:cs="Arial"/>
              </w:rPr>
              <w:t xml:space="preserve">Reconoce la importancia  de los compuestos orgánicos en el origen y </w:t>
            </w:r>
            <w:r w:rsidRPr="00463A7E">
              <w:rPr>
                <w:rFonts w:ascii="Arial" w:hAnsi="Arial" w:cs="Arial"/>
              </w:rPr>
              <w:lastRenderedPageBreak/>
              <w:t>evolución de los seres vivos.</w:t>
            </w:r>
          </w:p>
          <w:p w:rsidR="00837ED2" w:rsidRPr="00FF3768" w:rsidRDefault="00837ED2" w:rsidP="006D38F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D1C09" w:rsidRDefault="001D1C09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D1C09" w:rsidRDefault="001D1C09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837ED2" w:rsidRDefault="00463A7E" w:rsidP="00463A7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ORGANICA</w:t>
            </w:r>
          </w:p>
          <w:p w:rsidR="001D1C09" w:rsidRDefault="001D1C09" w:rsidP="00463A7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1D1C09" w:rsidRDefault="001D1C09" w:rsidP="00463A7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463A7E" w:rsidRDefault="001D1C09" w:rsidP="001D1C09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HIBRIDACION DEL ATOMO DE CARBONO </w:t>
            </w:r>
          </w:p>
          <w:p w:rsidR="001D1C09" w:rsidRDefault="001D1C09" w:rsidP="00463A7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1D1C09" w:rsidRPr="004B3C9C" w:rsidRDefault="001D1C09" w:rsidP="00463A7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DF04B9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837ED2" w:rsidRPr="002779AA" w:rsidRDefault="00837ED2" w:rsidP="00837ED2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practicas de campos, construcción de mapas conceptuales y mentales, elaboración de informes escritos en grupos e individuales, conversatorios en mesa </w:t>
            </w:r>
            <w:r w:rsidRPr="002779AA">
              <w:rPr>
                <w:rFonts w:ascii="Arial" w:hAnsi="Arial" w:cs="Arial"/>
              </w:rPr>
              <w:lastRenderedPageBreak/>
              <w:t>redondas</w:t>
            </w:r>
          </w:p>
          <w:p w:rsidR="00837ED2" w:rsidRPr="002779AA" w:rsidRDefault="00837ED2" w:rsidP="00837ED2"/>
          <w:p w:rsidR="00837ED2" w:rsidRDefault="00837ED2" w:rsidP="00837ED2">
            <w:pPr>
              <w:jc w:val="center"/>
            </w:pPr>
          </w:p>
          <w:p w:rsidR="00837ED2" w:rsidRPr="00780B7A" w:rsidRDefault="00837ED2" w:rsidP="00837E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r w:rsidR="00DF04B9" w:rsidRPr="0004092C">
              <w:rPr>
                <w:rFonts w:ascii="Arial" w:hAnsi="Arial" w:cs="Arial"/>
                <w:sz w:val="20"/>
                <w:szCs w:val="20"/>
              </w:rPr>
              <w:t>comprensión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r w:rsidR="00DF04B9" w:rsidRPr="0004092C">
              <w:rPr>
                <w:rFonts w:ascii="Arial" w:hAnsi="Arial" w:cs="Arial"/>
                <w:sz w:val="20"/>
                <w:szCs w:val="20"/>
              </w:rPr>
              <w:t>práctica</w:t>
            </w:r>
            <w:r w:rsidR="00DF0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04B9"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 w:rsidR="00DF04B9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. mesas redondas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837ED2" w:rsidRPr="00780B7A" w:rsidRDefault="00837ED2" w:rsidP="00837ED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6D38F0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1D1C09">
        <w:trPr>
          <w:trHeight w:val="204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1C09" w:rsidRDefault="001D1C09"/>
    <w:p w:rsidR="001D1C09" w:rsidRPr="001D1C09" w:rsidRDefault="001D1C09" w:rsidP="001D1C09"/>
    <w:p w:rsidR="001D1C09" w:rsidRPr="001D1C09" w:rsidRDefault="001D1C09" w:rsidP="001D1C09"/>
    <w:p w:rsidR="001D1C09" w:rsidRPr="001D1C09" w:rsidRDefault="001D1C09" w:rsidP="001D1C09"/>
    <w:p w:rsidR="001D1C09" w:rsidRPr="001D1C09" w:rsidRDefault="001D1C09" w:rsidP="001D1C09"/>
    <w:p w:rsidR="001D1C09" w:rsidRDefault="001D1C09" w:rsidP="001D1C09">
      <w:pPr>
        <w:tabs>
          <w:tab w:val="left" w:pos="3207"/>
        </w:tabs>
      </w:pPr>
      <w:r>
        <w:tab/>
      </w: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240998" w:rsidRDefault="00240998" w:rsidP="001D1C09">
      <w:pPr>
        <w:tabs>
          <w:tab w:val="left" w:pos="3207"/>
        </w:tabs>
      </w:pPr>
    </w:p>
    <w:p w:rsidR="001D1C09" w:rsidRDefault="001D1C09" w:rsidP="001D1C09">
      <w:pPr>
        <w:tabs>
          <w:tab w:val="left" w:pos="3207"/>
        </w:tabs>
      </w:pPr>
    </w:p>
    <w:p w:rsidR="001D1C09" w:rsidRPr="001D1C09" w:rsidRDefault="001D1C09" w:rsidP="001D1C09">
      <w:pPr>
        <w:tabs>
          <w:tab w:val="left" w:pos="4473"/>
        </w:tabs>
      </w:pPr>
      <w:r>
        <w:tab/>
      </w:r>
    </w:p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4"/>
        <w:gridCol w:w="789"/>
        <w:gridCol w:w="3544"/>
        <w:gridCol w:w="2523"/>
        <w:gridCol w:w="3288"/>
        <w:gridCol w:w="850"/>
        <w:gridCol w:w="850"/>
        <w:gridCol w:w="850"/>
      </w:tblGrid>
      <w:tr w:rsidR="001D1C09" w:rsidTr="008F6E54">
        <w:trPr>
          <w:trHeight w:val="397"/>
        </w:trPr>
        <w:tc>
          <w:tcPr>
            <w:tcW w:w="5000" w:type="pct"/>
            <w:gridSpan w:val="9"/>
          </w:tcPr>
          <w:p w:rsidR="001D1C09" w:rsidRDefault="001D1C09" w:rsidP="001D1C09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EJE TEMATICO: </w:t>
            </w:r>
            <w:r w:rsidR="00712AA1">
              <w:rPr>
                <w:sz w:val="32"/>
                <w:szCs w:val="32"/>
              </w:rPr>
              <w:t xml:space="preserve"> LOS COMPUESTOS ORGANICOS </w:t>
            </w:r>
          </w:p>
        </w:tc>
      </w:tr>
      <w:tr w:rsidR="001D1C09" w:rsidRPr="007D7401" w:rsidTr="00712AA1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1C09" w:rsidRPr="003B3B13" w:rsidRDefault="001D1C09" w:rsidP="008F6E5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9" w:rsidRDefault="001D1C09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1D1C09" w:rsidRDefault="001D1C09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1D1C09" w:rsidRPr="0095330E" w:rsidRDefault="001D1C09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9" w:rsidRDefault="001D1C09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59" w:type="pct"/>
            <w:gridSpan w:val="3"/>
            <w:vMerge w:val="restart"/>
            <w:shd w:val="clear" w:color="auto" w:fill="auto"/>
            <w:vAlign w:val="center"/>
          </w:tcPr>
          <w:p w:rsidR="001D1C09" w:rsidRPr="007D7401" w:rsidRDefault="001D1C09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1D1C09" w:rsidRPr="007D7401" w:rsidRDefault="001D1C09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1D1C09" w:rsidRPr="007D7401" w:rsidTr="00712AA1">
        <w:trPr>
          <w:trHeight w:val="366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D1C09" w:rsidRDefault="001D1C09" w:rsidP="008F6E54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C09" w:rsidRPr="001D1C09" w:rsidRDefault="00712AA1" w:rsidP="00712AA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Identificará las características de los compuestos orgánicos para diferenciarlos de los inorgánicos.  </w:t>
            </w:r>
          </w:p>
          <w:p w:rsidR="001D1C09" w:rsidRDefault="001D1C09" w:rsidP="008F6E54">
            <w:pPr>
              <w:rPr>
                <w:sz w:val="20"/>
                <w:szCs w:val="20"/>
              </w:rPr>
            </w:pPr>
          </w:p>
          <w:p w:rsidR="001D1C09" w:rsidRPr="003B3B13" w:rsidRDefault="001D1C09" w:rsidP="008F6E54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left w:val="nil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vMerge/>
            <w:shd w:val="clear" w:color="auto" w:fill="auto"/>
            <w:vAlign w:val="center"/>
          </w:tcPr>
          <w:p w:rsidR="001D1C09" w:rsidRPr="007D7401" w:rsidRDefault="001D1C09" w:rsidP="008F6E54">
            <w:pPr>
              <w:jc w:val="center"/>
              <w:rPr>
                <w:sz w:val="20"/>
                <w:szCs w:val="20"/>
              </w:rPr>
            </w:pPr>
          </w:p>
        </w:tc>
      </w:tr>
      <w:tr w:rsidR="00712AA1" w:rsidRPr="007D7401" w:rsidTr="00712AA1">
        <w:trPr>
          <w:trHeight w:val="1454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3B3B13" w:rsidRDefault="001D1C09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C09" w:rsidRPr="007D7401" w:rsidRDefault="001D1C09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C09" w:rsidRPr="007D7401" w:rsidRDefault="001D1C09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C09" w:rsidRPr="007D7401" w:rsidRDefault="001D1C09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2AA1" w:rsidRPr="00FF3768" w:rsidTr="00712AA1">
        <w:trPr>
          <w:trHeight w:val="78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1D1C09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1D1C09" w:rsidRPr="00FF3768" w:rsidRDefault="001D1C09" w:rsidP="008F6E5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12AA1" w:rsidRPr="00712AA1" w:rsidRDefault="00712AA1" w:rsidP="00712AA1">
            <w:pPr>
              <w:numPr>
                <w:ilvl w:val="0"/>
                <w:numId w:val="1"/>
              </w:numPr>
              <w:tabs>
                <w:tab w:val="clear" w:pos="720"/>
                <w:tab w:val="num" w:pos="114"/>
              </w:tabs>
              <w:ind w:left="114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12AA1">
              <w:rPr>
                <w:rFonts w:ascii="Arial" w:hAnsi="Arial" w:cs="Arial"/>
              </w:rPr>
              <w:t>Identifica los tipos de funciones orgánicas de acuerdo a su estructura.</w:t>
            </w:r>
          </w:p>
          <w:p w:rsidR="00712AA1" w:rsidRPr="00712AA1" w:rsidRDefault="00712AA1" w:rsidP="00712AA1">
            <w:pPr>
              <w:numPr>
                <w:ilvl w:val="0"/>
                <w:numId w:val="1"/>
              </w:numPr>
              <w:tabs>
                <w:tab w:val="clear" w:pos="720"/>
                <w:tab w:val="num" w:pos="114"/>
              </w:tabs>
              <w:ind w:left="114" w:hanging="180"/>
              <w:jc w:val="both"/>
              <w:rPr>
                <w:rFonts w:ascii="Arial" w:hAnsi="Arial" w:cs="Arial"/>
              </w:rPr>
            </w:pPr>
            <w:r w:rsidRPr="00712AA1">
              <w:rPr>
                <w:rFonts w:ascii="Arial" w:hAnsi="Arial" w:cs="Arial"/>
              </w:rPr>
              <w:t>Nombra compuestos orgánicos aplicando las normas IUPAC y viceversa.</w:t>
            </w:r>
          </w:p>
          <w:p w:rsidR="00712AA1" w:rsidRPr="00712AA1" w:rsidRDefault="00712AA1" w:rsidP="00712AA1">
            <w:pPr>
              <w:numPr>
                <w:ilvl w:val="0"/>
                <w:numId w:val="1"/>
              </w:numPr>
              <w:tabs>
                <w:tab w:val="clear" w:pos="720"/>
                <w:tab w:val="num" w:pos="114"/>
              </w:tabs>
              <w:ind w:left="114" w:hanging="180"/>
              <w:jc w:val="both"/>
              <w:rPr>
                <w:rFonts w:ascii="Arial" w:hAnsi="Arial" w:cs="Arial"/>
              </w:rPr>
            </w:pPr>
            <w:r w:rsidRPr="00712AA1">
              <w:rPr>
                <w:rFonts w:ascii="Arial" w:hAnsi="Arial" w:cs="Arial"/>
              </w:rPr>
              <w:t>Clasifica los tipos de isomerías de acuerdo a la estructura del compuesto.</w:t>
            </w:r>
          </w:p>
          <w:p w:rsidR="00712AA1" w:rsidRPr="00712AA1" w:rsidRDefault="00712AA1" w:rsidP="00712AA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712AA1">
              <w:rPr>
                <w:rFonts w:ascii="Arial" w:hAnsi="Arial" w:cs="Arial"/>
              </w:rPr>
              <w:t>Diferencia las funciones químicas de acuerdo a  ciertas pruebas experimentales.</w:t>
            </w:r>
          </w:p>
          <w:p w:rsidR="00712AA1" w:rsidRPr="00712AA1" w:rsidRDefault="00712AA1" w:rsidP="00712AA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712AA1">
              <w:rPr>
                <w:rFonts w:ascii="Arial" w:hAnsi="Arial" w:cs="Arial"/>
              </w:rPr>
              <w:t>Diferencia los compuestos orgánicos de los inorgánicos, de acuerdo a sus propiedades.</w:t>
            </w:r>
          </w:p>
          <w:p w:rsidR="001D1C09" w:rsidRPr="00FF3768" w:rsidRDefault="001D1C09" w:rsidP="00712AA1">
            <w:pPr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D1C09" w:rsidRDefault="001D1C09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D1C09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FUENTE DE LOS COMPUESTOS ORGANICOS </w:t>
            </w: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DIFERENCIA ENTRE </w:t>
            </w: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COMPUESTOS ORGANICOS E INORGANICOS </w:t>
            </w: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CLASIFICACION DE LOS</w:t>
            </w:r>
          </w:p>
          <w:p w:rsidR="00712AA1" w:rsidRDefault="00712AA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COMPUESTOS ORGANICOS</w:t>
            </w:r>
          </w:p>
          <w:p w:rsidR="001D1C09" w:rsidRPr="004B3C9C" w:rsidRDefault="001D1C09" w:rsidP="008F6E54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712AA1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1D1C09" w:rsidRPr="004B3C9C" w:rsidRDefault="001D1C09" w:rsidP="00712AA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practicas de campos, </w:t>
            </w:r>
            <w:r w:rsidRPr="002779AA">
              <w:rPr>
                <w:rFonts w:ascii="Arial" w:hAnsi="Arial" w:cs="Arial"/>
              </w:rPr>
              <w:lastRenderedPageBreak/>
              <w:t>construcción de mapas conceptuales y mentales, elaboración de informes escritos en grupos e individuales, conversatorios en mesa</w:t>
            </w:r>
          </w:p>
          <w:p w:rsidR="001D1C09" w:rsidRPr="002779AA" w:rsidRDefault="001D1C09" w:rsidP="001D1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1D1C09" w:rsidRPr="002779AA" w:rsidRDefault="001D1C09" w:rsidP="008F6E54"/>
          <w:p w:rsidR="001D1C09" w:rsidRDefault="001D1C09" w:rsidP="008F6E54">
            <w:pPr>
              <w:jc w:val="center"/>
            </w:pPr>
          </w:p>
          <w:p w:rsidR="001D1C09" w:rsidRPr="00780B7A" w:rsidRDefault="001D1C09" w:rsidP="008F6E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. proyectos </w:t>
            </w:r>
          </w:p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1D1C09" w:rsidRPr="00780B7A" w:rsidRDefault="001D1C09" w:rsidP="008F6E5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780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1370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780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780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780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780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712AA1">
        <w:trPr>
          <w:trHeight w:val="204"/>
        </w:trPr>
        <w:tc>
          <w:tcPr>
            <w:tcW w:w="148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D1C09" w:rsidRPr="004B3C9C" w:rsidRDefault="001D1C09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Default="001D1C09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2779AA" w:rsidRDefault="001D1C09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9" w:rsidRPr="0004092C" w:rsidRDefault="001D1C09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9" w:rsidRPr="00FF3768" w:rsidRDefault="001D1C09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2AA1" w:rsidRDefault="00712AA1" w:rsidP="001D1C09">
      <w:pPr>
        <w:tabs>
          <w:tab w:val="left" w:pos="4473"/>
        </w:tabs>
      </w:pPr>
    </w:p>
    <w:p w:rsidR="00712AA1" w:rsidRDefault="00712AA1">
      <w:r>
        <w:br w:type="page"/>
      </w:r>
    </w:p>
    <w:tbl>
      <w:tblPr>
        <w:tblpPr w:leftFromText="141" w:rightFromText="141" w:vertAnchor="text" w:horzAnchor="page" w:tblpX="756" w:tblpY="-64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0"/>
        <w:gridCol w:w="793"/>
        <w:gridCol w:w="3402"/>
        <w:gridCol w:w="2462"/>
        <w:gridCol w:w="3289"/>
        <w:gridCol w:w="850"/>
        <w:gridCol w:w="850"/>
        <w:gridCol w:w="850"/>
      </w:tblGrid>
      <w:tr w:rsidR="00712AA1" w:rsidTr="002506F1">
        <w:trPr>
          <w:trHeight w:val="397"/>
        </w:trPr>
        <w:tc>
          <w:tcPr>
            <w:tcW w:w="5000" w:type="pct"/>
            <w:gridSpan w:val="9"/>
          </w:tcPr>
          <w:p w:rsidR="00712AA1" w:rsidRDefault="00712AA1" w:rsidP="008F6E54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EJE TEMATICO:  LOS HIDROCARBUROS </w:t>
            </w:r>
          </w:p>
        </w:tc>
      </w:tr>
      <w:tr w:rsidR="002506F1" w:rsidRPr="007D7401" w:rsidTr="002506F1">
        <w:trPr>
          <w:trHeight w:val="286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AA1" w:rsidRPr="003B3B13" w:rsidRDefault="00712AA1" w:rsidP="008F6E5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A1" w:rsidRDefault="00712AA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712AA1" w:rsidRDefault="00712AA1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712AA1" w:rsidRPr="0095330E" w:rsidRDefault="00712AA1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AA1" w:rsidRDefault="00712AA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:rsidR="00712AA1" w:rsidRPr="007D7401" w:rsidRDefault="00712AA1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712AA1" w:rsidRPr="007D7401" w:rsidRDefault="00712AA1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506F1" w:rsidRPr="007D7401" w:rsidTr="002506F1">
        <w:trPr>
          <w:trHeight w:val="379"/>
        </w:trPr>
        <w:tc>
          <w:tcPr>
            <w:tcW w:w="123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2AA1" w:rsidRDefault="00712AA1" w:rsidP="008F6E54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2AA1" w:rsidRPr="00712AA1" w:rsidRDefault="00712AA1" w:rsidP="00712AA1">
            <w:pPr>
              <w:pStyle w:val="Prrafodelista"/>
              <w:spacing w:after="0" w:line="360" w:lineRule="auto"/>
              <w:jc w:val="both"/>
              <w:rPr>
                <w:rFonts w:ascii="Arial" w:hAnsi="Arial" w:cs="Arial"/>
              </w:rPr>
            </w:pPr>
            <w:r w:rsidRPr="00712AA1">
              <w:rPr>
                <w:rFonts w:ascii="Arial" w:hAnsi="Arial" w:cs="Arial"/>
              </w:rPr>
              <w:t xml:space="preserve">Analizará las </w:t>
            </w:r>
            <w:r>
              <w:rPr>
                <w:rFonts w:ascii="Arial" w:hAnsi="Arial" w:cs="Arial"/>
              </w:rPr>
              <w:t>características, propiedades y nomenclatura de los hidrocarburos saturados, insaturados y cíclicos, para entender la importancia de ellos en el desarrollo de la humanidad.</w:t>
            </w:r>
          </w:p>
        </w:tc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712AA1" w:rsidRPr="007D7401" w:rsidRDefault="00712AA1" w:rsidP="008F6E54">
            <w:pPr>
              <w:jc w:val="center"/>
              <w:rPr>
                <w:sz w:val="20"/>
                <w:szCs w:val="20"/>
              </w:rPr>
            </w:pPr>
          </w:p>
        </w:tc>
      </w:tr>
      <w:tr w:rsidR="00712AA1" w:rsidRPr="007D7401" w:rsidTr="002506F1">
        <w:trPr>
          <w:trHeight w:val="1454"/>
        </w:trPr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3B3B13" w:rsidRDefault="00712AA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AA1" w:rsidRPr="007D7401" w:rsidRDefault="00712AA1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AA1" w:rsidRPr="007D7401" w:rsidRDefault="00712AA1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AA1" w:rsidRPr="007D7401" w:rsidRDefault="00712AA1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2AA1" w:rsidRPr="00FF3768" w:rsidTr="002506F1">
        <w:trPr>
          <w:trHeight w:val="78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712AA1" w:rsidRPr="00FF3768" w:rsidRDefault="00712AA1" w:rsidP="008F6E5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Clasifica los hidrocarburos de acuerdo a su estructura en lineales, cíclicos y tipos de enlace en saturados e insaturados.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Nombra hidrocarburos aplicando las normas de la IUPAC.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Identifica las características y la nomenclatura de los alcanos.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Reconoce las propiedades físicas y químicas de los alcanos.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 xml:space="preserve">Identifica las características y </w:t>
            </w:r>
            <w:r w:rsidRPr="002506F1">
              <w:rPr>
                <w:rFonts w:ascii="Arial" w:hAnsi="Arial" w:cs="Arial"/>
              </w:rPr>
              <w:lastRenderedPageBreak/>
              <w:t>nomenclatura de los alquenos y alquinos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Reconoce las propiedades físicas y químicas de los alquenos y alquinos.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Identifica las propiedades y nomenclatura de los hidrocarburos cíclicos.</w:t>
            </w:r>
          </w:p>
          <w:p w:rsidR="00712AA1" w:rsidRPr="002506F1" w:rsidRDefault="00712AA1" w:rsidP="00250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712AA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HIDROCARBUROS SATURADOS, </w:t>
            </w: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INSATURADOS Y CICLICOS</w:t>
            </w: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PROPIEDADES, CARACTERIS-</w:t>
            </w: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TICAS Y NOMENCLATURA</w:t>
            </w:r>
          </w:p>
          <w:p w:rsidR="002506F1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506F1" w:rsidRPr="004B3C9C" w:rsidRDefault="002506F1" w:rsidP="00712AA1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</w:t>
            </w:r>
            <w:r w:rsidRPr="002779AA">
              <w:rPr>
                <w:rFonts w:ascii="Arial" w:hAnsi="Arial" w:cs="Arial"/>
              </w:rPr>
              <w:lastRenderedPageBreak/>
              <w:t>practicas de campos, construcción de mapas conceptuales y mentales, elaboración de informes escritos en grupos e individuales, conversatorios en mesa</w:t>
            </w:r>
          </w:p>
          <w:p w:rsidR="00712AA1" w:rsidRPr="002779AA" w:rsidRDefault="00712AA1" w:rsidP="008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712AA1" w:rsidRPr="002779AA" w:rsidRDefault="00712AA1" w:rsidP="008F6E54"/>
          <w:p w:rsidR="00712AA1" w:rsidRDefault="00712AA1" w:rsidP="008F6E54">
            <w:pPr>
              <w:jc w:val="center"/>
            </w:pPr>
          </w:p>
          <w:p w:rsidR="00712AA1" w:rsidRPr="00780B7A" w:rsidRDefault="00712AA1" w:rsidP="008F6E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. Tutoriales.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712AA1" w:rsidRPr="00780B7A" w:rsidRDefault="00712AA1" w:rsidP="008F6E5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137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A1" w:rsidRPr="00FF3768" w:rsidTr="002506F1">
        <w:trPr>
          <w:trHeight w:val="3889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712AA1" w:rsidRPr="004B3C9C" w:rsidRDefault="00712AA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Default="00712AA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2779AA" w:rsidRDefault="00712AA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A1" w:rsidRPr="0004092C" w:rsidRDefault="00712AA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1" w:rsidRPr="00FF3768" w:rsidRDefault="00712AA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06F1" w:rsidRDefault="002506F1" w:rsidP="001D1C09">
      <w:pPr>
        <w:tabs>
          <w:tab w:val="left" w:pos="4473"/>
        </w:tabs>
      </w:pPr>
    </w:p>
    <w:p w:rsidR="002506F1" w:rsidRDefault="002506F1">
      <w:r>
        <w:br w:type="page"/>
      </w:r>
    </w:p>
    <w:tbl>
      <w:tblPr>
        <w:tblpPr w:leftFromText="141" w:rightFromText="141" w:vertAnchor="text" w:horzAnchor="page" w:tblpX="756" w:tblpY="-64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0"/>
        <w:gridCol w:w="793"/>
        <w:gridCol w:w="3402"/>
        <w:gridCol w:w="2462"/>
        <w:gridCol w:w="3289"/>
        <w:gridCol w:w="850"/>
        <w:gridCol w:w="850"/>
        <w:gridCol w:w="850"/>
      </w:tblGrid>
      <w:tr w:rsidR="002506F1" w:rsidTr="008F6E54">
        <w:trPr>
          <w:trHeight w:val="397"/>
        </w:trPr>
        <w:tc>
          <w:tcPr>
            <w:tcW w:w="5000" w:type="pct"/>
            <w:gridSpan w:val="9"/>
          </w:tcPr>
          <w:p w:rsidR="002506F1" w:rsidRDefault="002506F1" w:rsidP="002506F1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EJE TEMATICO:  HIDROCARBUROS AROMATICOS </w:t>
            </w:r>
          </w:p>
        </w:tc>
      </w:tr>
      <w:tr w:rsidR="002506F1" w:rsidRPr="007D7401" w:rsidTr="008F6E54">
        <w:trPr>
          <w:trHeight w:val="286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06F1" w:rsidRPr="003B3B13" w:rsidRDefault="002506F1" w:rsidP="008F6E5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6F1" w:rsidRDefault="002506F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506F1" w:rsidRDefault="002506F1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506F1" w:rsidRPr="0095330E" w:rsidRDefault="002506F1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6F1" w:rsidRDefault="002506F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:rsidR="002506F1" w:rsidRPr="007D7401" w:rsidRDefault="002506F1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506F1" w:rsidRPr="007D7401" w:rsidRDefault="002506F1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506F1" w:rsidRPr="007D7401" w:rsidTr="008F6E54">
        <w:trPr>
          <w:trHeight w:val="379"/>
        </w:trPr>
        <w:tc>
          <w:tcPr>
            <w:tcW w:w="123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506F1" w:rsidRDefault="002506F1" w:rsidP="008F6E54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06F1" w:rsidRPr="00712AA1" w:rsidRDefault="002506F1" w:rsidP="008F6E54">
            <w:pPr>
              <w:pStyle w:val="Prrafodelista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Analizará las características, propiedades y nomenclatura de los hidrocarburos aromáticos, para diferenciarlos de los demás hidrocarburos.</w:t>
            </w:r>
          </w:p>
        </w:tc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2506F1" w:rsidRPr="007D7401" w:rsidRDefault="002506F1" w:rsidP="008F6E54">
            <w:pPr>
              <w:jc w:val="center"/>
              <w:rPr>
                <w:sz w:val="20"/>
                <w:szCs w:val="20"/>
              </w:rPr>
            </w:pPr>
          </w:p>
        </w:tc>
      </w:tr>
      <w:tr w:rsidR="002506F1" w:rsidRPr="007D7401" w:rsidTr="008F6E54">
        <w:trPr>
          <w:trHeight w:val="1454"/>
        </w:trPr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3B3B13" w:rsidRDefault="002506F1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06F1" w:rsidRPr="007D7401" w:rsidRDefault="002506F1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06F1" w:rsidRPr="007D7401" w:rsidRDefault="002506F1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06F1" w:rsidRPr="007D7401" w:rsidRDefault="002506F1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06F1" w:rsidRPr="00FF3768" w:rsidTr="008F6E54">
        <w:trPr>
          <w:trHeight w:val="78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2506F1" w:rsidRPr="00FF3768" w:rsidRDefault="002506F1" w:rsidP="008F6E5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 w:rsidRPr="002506F1">
              <w:rPr>
                <w:rFonts w:ascii="Arial" w:hAnsi="Arial" w:cs="Arial"/>
              </w:rPr>
              <w:t>Identifica las propiedades, características y nomenclatura de los aromáticos.</w:t>
            </w:r>
          </w:p>
          <w:p w:rsidR="002506F1" w:rsidRPr="002506F1" w:rsidRDefault="002506F1" w:rsidP="002506F1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Reconoce la estructura, propiedades y nomenclatura de los aromáticos </w:t>
            </w:r>
            <w:r w:rsidR="00165EBA">
              <w:rPr>
                <w:rFonts w:ascii="Arial" w:hAnsi="Arial" w:cs="Arial"/>
              </w:rPr>
              <w:t xml:space="preserve">polinucleados, para diferenciarlos de los aromáticos sencillos 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506F1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HIDROCARBUROS AROMA-</w:t>
            </w: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TICOS PROPIEDADES </w:t>
            </w: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CARACTERISTICAS Y </w:t>
            </w: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NOMENCLATURA</w:t>
            </w: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Pr="004B3C9C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practicas de campos, </w:t>
            </w:r>
            <w:r w:rsidRPr="002779AA">
              <w:rPr>
                <w:rFonts w:ascii="Arial" w:hAnsi="Arial" w:cs="Arial"/>
              </w:rPr>
              <w:lastRenderedPageBreak/>
              <w:t>construcción de mapas conceptuales y mentales, elaboración de informes escritos en grupos e individuales, conversatorios en mesa</w:t>
            </w:r>
          </w:p>
          <w:p w:rsidR="002506F1" w:rsidRPr="002779AA" w:rsidRDefault="002506F1" w:rsidP="008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2506F1" w:rsidRPr="002779AA" w:rsidRDefault="002506F1" w:rsidP="008F6E54"/>
          <w:p w:rsidR="002506F1" w:rsidRDefault="002506F1" w:rsidP="008F6E54">
            <w:pPr>
              <w:jc w:val="center"/>
            </w:pPr>
          </w:p>
          <w:p w:rsidR="002506F1" w:rsidRPr="00780B7A" w:rsidRDefault="002506F1" w:rsidP="008F6E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. proyectos </w:t>
            </w:r>
          </w:p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2506F1" w:rsidRPr="00780B7A" w:rsidRDefault="002506F1" w:rsidP="008F6E5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137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F1" w:rsidRPr="00FF3768" w:rsidTr="008F6E54">
        <w:trPr>
          <w:trHeight w:val="3889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2506F1" w:rsidRPr="004B3C9C" w:rsidRDefault="002506F1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2779AA" w:rsidRDefault="002506F1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F1" w:rsidRPr="0004092C" w:rsidRDefault="002506F1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Pr="00FF3768" w:rsidRDefault="002506F1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EBA" w:rsidRDefault="00165EBA" w:rsidP="001D1C09">
      <w:pPr>
        <w:tabs>
          <w:tab w:val="left" w:pos="4473"/>
        </w:tabs>
      </w:pPr>
    </w:p>
    <w:p w:rsidR="00165EBA" w:rsidRDefault="00165EBA">
      <w:r>
        <w:br w:type="page"/>
      </w:r>
    </w:p>
    <w:tbl>
      <w:tblPr>
        <w:tblpPr w:leftFromText="141" w:rightFromText="141" w:vertAnchor="text" w:horzAnchor="page" w:tblpX="756" w:tblpY="-64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0"/>
        <w:gridCol w:w="793"/>
        <w:gridCol w:w="3402"/>
        <w:gridCol w:w="2462"/>
        <w:gridCol w:w="3289"/>
        <w:gridCol w:w="850"/>
        <w:gridCol w:w="850"/>
        <w:gridCol w:w="850"/>
      </w:tblGrid>
      <w:tr w:rsidR="00165EBA" w:rsidTr="008F6E54">
        <w:trPr>
          <w:trHeight w:val="397"/>
        </w:trPr>
        <w:tc>
          <w:tcPr>
            <w:tcW w:w="5000" w:type="pct"/>
            <w:gridSpan w:val="9"/>
          </w:tcPr>
          <w:p w:rsidR="00165EBA" w:rsidRDefault="00165EBA" w:rsidP="00165EB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EJE TEMATICO: ALCOHOLES, FENOLES Y ETERES </w:t>
            </w:r>
          </w:p>
        </w:tc>
      </w:tr>
      <w:tr w:rsidR="00165EBA" w:rsidRPr="007D7401" w:rsidTr="008F6E54">
        <w:trPr>
          <w:trHeight w:val="286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5EBA" w:rsidRPr="003B3B13" w:rsidRDefault="00165EBA" w:rsidP="008F6E5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BA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165EBA" w:rsidRDefault="00165EBA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165EBA" w:rsidRPr="0095330E" w:rsidRDefault="00165EBA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BA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:rsidR="00165EBA" w:rsidRPr="007D7401" w:rsidRDefault="00165EBA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165EBA" w:rsidRPr="007D7401" w:rsidRDefault="00165EBA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165EBA" w:rsidRPr="007D7401" w:rsidTr="008F6E54">
        <w:trPr>
          <w:trHeight w:val="379"/>
        </w:trPr>
        <w:tc>
          <w:tcPr>
            <w:tcW w:w="123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65EBA" w:rsidRDefault="00165EBA" w:rsidP="008F6E54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EBA" w:rsidRPr="00712AA1" w:rsidRDefault="00165EBA" w:rsidP="008F6E54">
            <w:pPr>
              <w:pStyle w:val="Prrafodelista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Reconocerá las características, propiedades y nomenclatura de los alcoholes, fenoles y éteres y su importancia a nivel industrial. </w:t>
            </w:r>
          </w:p>
        </w:tc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165EBA" w:rsidRPr="007D7401" w:rsidRDefault="00165EBA" w:rsidP="008F6E54">
            <w:pPr>
              <w:jc w:val="center"/>
              <w:rPr>
                <w:sz w:val="20"/>
                <w:szCs w:val="20"/>
              </w:rPr>
            </w:pPr>
          </w:p>
        </w:tc>
      </w:tr>
      <w:tr w:rsidR="00165EBA" w:rsidRPr="007D7401" w:rsidTr="008F6E54">
        <w:trPr>
          <w:trHeight w:val="1454"/>
        </w:trPr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EBA" w:rsidRPr="007D7401" w:rsidRDefault="00165EBA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EBA" w:rsidRPr="007D7401" w:rsidRDefault="00165EBA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EBA" w:rsidRPr="007D7401" w:rsidRDefault="00165EBA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165EBA" w:rsidRPr="00FF3768" w:rsidRDefault="00165EBA" w:rsidP="008F6E5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5EBA" w:rsidRPr="00165EBA" w:rsidRDefault="00165EBA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165EBA">
              <w:rPr>
                <w:rFonts w:ascii="Arial" w:hAnsi="Arial" w:cs="Arial"/>
              </w:rPr>
              <w:t xml:space="preserve"> Nombra compuestos de funciones oxigenadas aplicando las normas de IUPAC.</w:t>
            </w:r>
          </w:p>
          <w:p w:rsidR="00165EBA" w:rsidRPr="00165EBA" w:rsidRDefault="00165EBA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 w:rsidRPr="00165EBA">
              <w:rPr>
                <w:rFonts w:ascii="Arial" w:hAnsi="Arial" w:cs="Arial"/>
              </w:rPr>
              <w:t>Reconoce las propiedades, características y nomenclatura de los alcoholes.</w:t>
            </w:r>
          </w:p>
          <w:p w:rsidR="00165EBA" w:rsidRPr="00165EBA" w:rsidRDefault="00165EBA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 w:rsidRPr="00165EBA">
              <w:rPr>
                <w:rFonts w:ascii="Arial" w:hAnsi="Arial" w:cs="Arial"/>
              </w:rPr>
              <w:t>Reconoce las característica, nomenclatura y propiedades de los fenoles</w:t>
            </w:r>
          </w:p>
          <w:p w:rsidR="00165EBA" w:rsidRPr="00165EBA" w:rsidRDefault="00165EBA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165EBA">
              <w:rPr>
                <w:rFonts w:ascii="Arial" w:hAnsi="Arial" w:cs="Arial"/>
              </w:rPr>
              <w:t>Reconoce la característica, nomenclatura y propiedades de los éteres.</w:t>
            </w:r>
          </w:p>
          <w:p w:rsidR="00165EBA" w:rsidRPr="002506F1" w:rsidRDefault="00165EBA" w:rsidP="00165EBA">
            <w:pPr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Default="00165EBA" w:rsidP="00165EBA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65EBA" w:rsidRDefault="00165EBA" w:rsidP="00165EBA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ALCOHOLES , FENOLES</w:t>
            </w:r>
          </w:p>
          <w:p w:rsidR="00165EBA" w:rsidRDefault="00165EBA" w:rsidP="00165EBA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ETERES</w:t>
            </w: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CARACTERISTICAS, PROPIE-</w:t>
            </w:r>
          </w:p>
          <w:p w:rsidR="00165EBA" w:rsidRPr="004B3C9C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DADES Y NOMENCLATURA.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practicas de campos, </w:t>
            </w:r>
            <w:r w:rsidRPr="002779AA">
              <w:rPr>
                <w:rFonts w:ascii="Arial" w:hAnsi="Arial" w:cs="Arial"/>
              </w:rPr>
              <w:lastRenderedPageBreak/>
              <w:t>construcción de mapas conceptuales y mentales, elaboración de informes escritos en grupos e individuales, conversatorios en mesa</w:t>
            </w:r>
          </w:p>
          <w:p w:rsidR="00165EBA" w:rsidRPr="002779AA" w:rsidRDefault="00165EBA" w:rsidP="008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165EBA" w:rsidRPr="002779AA" w:rsidRDefault="00165EBA" w:rsidP="008F6E54"/>
          <w:p w:rsidR="00165EBA" w:rsidRDefault="00165EBA" w:rsidP="008F6E54">
            <w:pPr>
              <w:jc w:val="center"/>
            </w:pPr>
          </w:p>
          <w:p w:rsidR="00165EBA" w:rsidRPr="00780B7A" w:rsidRDefault="00165EBA" w:rsidP="008F6E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. proyectos 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165EBA" w:rsidRPr="00780B7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137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3889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EBA" w:rsidRDefault="00165EBA" w:rsidP="001D1C09">
      <w:pPr>
        <w:tabs>
          <w:tab w:val="left" w:pos="4473"/>
        </w:tabs>
      </w:pPr>
    </w:p>
    <w:p w:rsidR="00165EBA" w:rsidRDefault="00165EBA">
      <w:r>
        <w:br w:type="page"/>
      </w:r>
    </w:p>
    <w:tbl>
      <w:tblPr>
        <w:tblpPr w:leftFromText="141" w:rightFromText="141" w:vertAnchor="text" w:horzAnchor="page" w:tblpX="756" w:tblpY="-64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0"/>
        <w:gridCol w:w="793"/>
        <w:gridCol w:w="3402"/>
        <w:gridCol w:w="2462"/>
        <w:gridCol w:w="3289"/>
        <w:gridCol w:w="850"/>
        <w:gridCol w:w="850"/>
        <w:gridCol w:w="850"/>
      </w:tblGrid>
      <w:tr w:rsidR="00165EBA" w:rsidTr="008F6E54">
        <w:trPr>
          <w:trHeight w:val="397"/>
        </w:trPr>
        <w:tc>
          <w:tcPr>
            <w:tcW w:w="5000" w:type="pct"/>
            <w:gridSpan w:val="9"/>
          </w:tcPr>
          <w:p w:rsidR="00165EBA" w:rsidRDefault="00165EBA" w:rsidP="00165EB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EJE TEMATICO: </w:t>
            </w:r>
            <w:r w:rsidR="008F6E54">
              <w:rPr>
                <w:sz w:val="32"/>
                <w:szCs w:val="32"/>
              </w:rPr>
              <w:t xml:space="preserve">COMPUESTOS CARBONILICOS </w:t>
            </w:r>
          </w:p>
        </w:tc>
      </w:tr>
      <w:tr w:rsidR="00165EBA" w:rsidRPr="007D7401" w:rsidTr="008F6E54">
        <w:trPr>
          <w:trHeight w:val="286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8F6E54">
              <w:rPr>
                <w:sz w:val="32"/>
                <w:szCs w:val="32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5EBA" w:rsidRPr="003B3B13" w:rsidRDefault="00165EBA" w:rsidP="008F6E5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BA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165EBA" w:rsidRDefault="00165EBA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165EBA" w:rsidRPr="0095330E" w:rsidRDefault="00165EBA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BA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:rsidR="00165EBA" w:rsidRPr="007D7401" w:rsidRDefault="00165EBA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165EBA" w:rsidRPr="007D7401" w:rsidRDefault="00165EBA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165EBA" w:rsidRPr="007D7401" w:rsidTr="008F6E54">
        <w:trPr>
          <w:trHeight w:val="379"/>
        </w:trPr>
        <w:tc>
          <w:tcPr>
            <w:tcW w:w="123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65EBA" w:rsidRDefault="00165EBA" w:rsidP="008F6E54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EBA" w:rsidRPr="00712AA1" w:rsidRDefault="008F6E54" w:rsidP="008F6E54">
            <w:pPr>
              <w:pStyle w:val="Prrafodelista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Reconocerá las características, propiedades y nomenclatura de los compuestos carbonílicos (aldehídos, cetonas y carbohidratos); teniendo en cuenta su importancia en nuestras actividades diarias. </w:t>
            </w:r>
          </w:p>
        </w:tc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165EBA" w:rsidRPr="007D7401" w:rsidRDefault="00165EBA" w:rsidP="008F6E54">
            <w:pPr>
              <w:jc w:val="center"/>
              <w:rPr>
                <w:sz w:val="20"/>
                <w:szCs w:val="20"/>
              </w:rPr>
            </w:pPr>
          </w:p>
        </w:tc>
      </w:tr>
      <w:tr w:rsidR="00165EBA" w:rsidRPr="007D7401" w:rsidTr="008F6E54">
        <w:trPr>
          <w:trHeight w:val="1454"/>
        </w:trPr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3B3B13" w:rsidRDefault="00165EBA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EBA" w:rsidRPr="007D7401" w:rsidRDefault="00165EBA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EBA" w:rsidRPr="007D7401" w:rsidRDefault="00165EBA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EBA" w:rsidRPr="007D7401" w:rsidRDefault="00165EBA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165EBA" w:rsidRPr="00FF3768" w:rsidRDefault="00165EBA" w:rsidP="008F6E5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5EBA" w:rsidRPr="008F6E54" w:rsidRDefault="00165EBA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EBA">
              <w:rPr>
                <w:rFonts w:ascii="Arial" w:hAnsi="Arial" w:cs="Arial"/>
              </w:rPr>
              <w:t xml:space="preserve"> </w:t>
            </w:r>
            <w:r w:rsidR="008F6E54">
              <w:rPr>
                <w:rFonts w:ascii="Arial" w:hAnsi="Arial" w:cs="Arial"/>
              </w:rPr>
              <w:t xml:space="preserve">Reconoce las características, propiedades y nomenclatura de los aldehídos. </w:t>
            </w:r>
          </w:p>
          <w:p w:rsidR="008F6E54" w:rsidRPr="008F6E54" w:rsidRDefault="008F6E54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Reconoce las características, propiedades y nomenclatura de las cetonas.</w:t>
            </w:r>
          </w:p>
          <w:p w:rsidR="008F6E54" w:rsidRPr="002506F1" w:rsidRDefault="008F6E54" w:rsidP="00165EBA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Reconoce las características, propiedades y nomenclatura de los carbohidratos.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6E54">
              <w:rPr>
                <w:rFonts w:ascii="Arial" w:hAnsi="Arial" w:cs="Arial"/>
              </w:rPr>
              <w:t xml:space="preserve">ALDEHIDOS, CETONAS Y </w:t>
            </w: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CARBOHIDRATOS</w:t>
            </w: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CARACTERISTICAS, PROPIE-</w:t>
            </w: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DADES Y NOMENCLATURA.</w:t>
            </w: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5EBA" w:rsidRPr="004B3C9C" w:rsidRDefault="00165EBA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</w:t>
            </w:r>
            <w:r w:rsidRPr="002779AA">
              <w:rPr>
                <w:rFonts w:ascii="Arial" w:hAnsi="Arial" w:cs="Arial"/>
              </w:rPr>
              <w:lastRenderedPageBreak/>
              <w:t>practicas de campos, construcción de mapas conceptuales y mentales, elaboración de informes escritos en grupos e individuales, conversatorios en mesa</w:t>
            </w:r>
          </w:p>
          <w:p w:rsidR="00165EBA" w:rsidRPr="002779AA" w:rsidRDefault="00165EBA" w:rsidP="008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165EBA" w:rsidRPr="002779AA" w:rsidRDefault="00165EBA" w:rsidP="008F6E54"/>
          <w:p w:rsidR="00165EBA" w:rsidRDefault="00165EBA" w:rsidP="008F6E54">
            <w:pPr>
              <w:jc w:val="center"/>
            </w:pPr>
          </w:p>
          <w:p w:rsidR="00165EBA" w:rsidRPr="00780B7A" w:rsidRDefault="00165EBA" w:rsidP="008F6E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. Tutoriales.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165EBA" w:rsidRPr="00780B7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137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EBA" w:rsidRPr="00FF3768" w:rsidTr="008F6E54">
        <w:trPr>
          <w:trHeight w:val="3889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165EBA" w:rsidRPr="004B3C9C" w:rsidRDefault="00165EBA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Default="00165EBA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2779AA" w:rsidRDefault="00165EBA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EBA" w:rsidRPr="0004092C" w:rsidRDefault="00165EBA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EBA" w:rsidRPr="00FF3768" w:rsidRDefault="00165EBA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6E54" w:rsidRDefault="008F6E54" w:rsidP="001D1C09">
      <w:pPr>
        <w:tabs>
          <w:tab w:val="left" w:pos="4473"/>
        </w:tabs>
      </w:pPr>
    </w:p>
    <w:p w:rsidR="008F6E54" w:rsidRDefault="008F6E54">
      <w:r>
        <w:br w:type="page"/>
      </w:r>
    </w:p>
    <w:p w:rsidR="00712AA1" w:rsidRDefault="00712AA1" w:rsidP="001D1C09">
      <w:pPr>
        <w:tabs>
          <w:tab w:val="left" w:pos="4473"/>
        </w:tabs>
      </w:pPr>
    </w:p>
    <w:tbl>
      <w:tblPr>
        <w:tblpPr w:leftFromText="141" w:rightFromText="141" w:vertAnchor="text" w:horzAnchor="page" w:tblpX="756" w:tblpY="-64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0"/>
        <w:gridCol w:w="793"/>
        <w:gridCol w:w="3402"/>
        <w:gridCol w:w="2462"/>
        <w:gridCol w:w="3289"/>
        <w:gridCol w:w="850"/>
        <w:gridCol w:w="850"/>
        <w:gridCol w:w="850"/>
      </w:tblGrid>
      <w:tr w:rsidR="008F6E54" w:rsidTr="008F6E54">
        <w:trPr>
          <w:trHeight w:val="397"/>
        </w:trPr>
        <w:tc>
          <w:tcPr>
            <w:tcW w:w="5000" w:type="pct"/>
            <w:gridSpan w:val="9"/>
          </w:tcPr>
          <w:p w:rsidR="008F6E54" w:rsidRDefault="008F6E54" w:rsidP="008F6E54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TEMATICO: COMPUESTOS CARBOXILICOS </w:t>
            </w:r>
          </w:p>
        </w:tc>
      </w:tr>
      <w:tr w:rsidR="008F6E54" w:rsidRPr="007D7401" w:rsidTr="008F6E54">
        <w:trPr>
          <w:trHeight w:val="286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E54" w:rsidRPr="003B3B13" w:rsidRDefault="008F6E54" w:rsidP="008F6E5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54" w:rsidRDefault="008F6E54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F6E54" w:rsidRDefault="008F6E54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F6E54" w:rsidRPr="0095330E" w:rsidRDefault="008F6E54" w:rsidP="008F6E5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54" w:rsidRDefault="008F6E54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:rsidR="008F6E54" w:rsidRPr="007D7401" w:rsidRDefault="008F6E54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F6E54" w:rsidRPr="007D7401" w:rsidRDefault="008F6E54" w:rsidP="008F6E5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F6E54" w:rsidRPr="007D7401" w:rsidTr="008F6E54">
        <w:trPr>
          <w:trHeight w:val="379"/>
        </w:trPr>
        <w:tc>
          <w:tcPr>
            <w:tcW w:w="123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F6E54" w:rsidRDefault="008F6E54" w:rsidP="006D6614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6E54" w:rsidRPr="006D6614" w:rsidRDefault="008F6E54" w:rsidP="006D661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>Reconocerá las características, propiedades y nomenclatura de los compuestos carboxílicos y sus derivados</w:t>
            </w:r>
            <w:r w:rsidR="006D6614" w:rsidRPr="006D6614">
              <w:rPr>
                <w:rFonts w:ascii="Arial" w:hAnsi="Arial" w:cs="Arial"/>
              </w:rPr>
              <w:t>, teniendo en cuenta su importancia en nuestras actividades diarias.</w:t>
            </w:r>
          </w:p>
        </w:tc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8F6E54" w:rsidRPr="007D7401" w:rsidRDefault="008F6E54" w:rsidP="008F6E54">
            <w:pPr>
              <w:jc w:val="center"/>
              <w:rPr>
                <w:sz w:val="20"/>
                <w:szCs w:val="20"/>
              </w:rPr>
            </w:pPr>
          </w:p>
        </w:tc>
      </w:tr>
      <w:tr w:rsidR="008F6E54" w:rsidRPr="007D7401" w:rsidTr="008F6E54">
        <w:trPr>
          <w:trHeight w:val="1454"/>
        </w:trPr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3B3B13" w:rsidRDefault="008F6E54" w:rsidP="008F6E5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E54" w:rsidRPr="007D7401" w:rsidRDefault="008F6E54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E54" w:rsidRPr="007D7401" w:rsidRDefault="008F6E54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E54" w:rsidRPr="007D7401" w:rsidRDefault="008F6E54" w:rsidP="008F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6E54" w:rsidRPr="00FF3768" w:rsidTr="008F6E54">
        <w:trPr>
          <w:trHeight w:val="78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8F6E54" w:rsidRPr="00FF3768" w:rsidRDefault="008F6E54" w:rsidP="008F6E5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6614" w:rsidRDefault="008F6E54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 xml:space="preserve"> </w:t>
            </w:r>
            <w:r w:rsidR="006D6614" w:rsidRPr="006D6614">
              <w:rPr>
                <w:rFonts w:ascii="Arial" w:hAnsi="Arial" w:cs="Arial"/>
              </w:rPr>
              <w:t>Reconoce las características, nomenclatura y propiedades de los ácidos carboxílicos.</w:t>
            </w:r>
          </w:p>
          <w:p w:rsidR="006D6614" w:rsidRPr="006D6614" w:rsidRDefault="006D6614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>Reconoce las características, nomenclatura y propiedades de los E</w:t>
            </w:r>
            <w:r>
              <w:rPr>
                <w:rFonts w:ascii="Arial" w:hAnsi="Arial" w:cs="Arial"/>
              </w:rPr>
              <w:t>s</w:t>
            </w:r>
            <w:r w:rsidRPr="006D6614">
              <w:rPr>
                <w:rFonts w:ascii="Arial" w:hAnsi="Arial" w:cs="Arial"/>
              </w:rPr>
              <w:t>teres.</w:t>
            </w:r>
          </w:p>
          <w:p w:rsidR="006D6614" w:rsidRDefault="006D6614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>Reconoce las características, nomenclatura y propiedades de las Amidas.</w:t>
            </w:r>
          </w:p>
          <w:p w:rsidR="006D6614" w:rsidRPr="006D6614" w:rsidRDefault="006D6614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 xml:space="preserve">Reconoce las características, nomenclatura y propiedades de las Aminas. </w:t>
            </w:r>
          </w:p>
          <w:p w:rsidR="008F6E54" w:rsidRPr="002506F1" w:rsidRDefault="008F6E54" w:rsidP="006D6614">
            <w:pPr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6E54" w:rsidRPr="002506F1" w:rsidRDefault="008F6E54" w:rsidP="006D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8F6E54" w:rsidRDefault="006D661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ACIDOS CARBOXILICOS</w:t>
            </w:r>
          </w:p>
          <w:p w:rsidR="006D6614" w:rsidRDefault="006D661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SUS DERIVADOS:</w:t>
            </w:r>
          </w:p>
          <w:p w:rsidR="008F6E54" w:rsidRDefault="006D6614" w:rsidP="008F6E54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 xml:space="preserve">ESTERES </w:t>
            </w:r>
          </w:p>
          <w:p w:rsidR="006D6614" w:rsidRDefault="006D6614" w:rsidP="008F6E54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AMIDAS</w:t>
            </w:r>
          </w:p>
          <w:p w:rsidR="006D6614" w:rsidRPr="006D6614" w:rsidRDefault="006D6614" w:rsidP="008F6E54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AMINAS </w:t>
            </w: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8F6E54" w:rsidRDefault="006D6614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CARACTERISTICAS, PROPIE-</w:t>
            </w:r>
          </w:p>
          <w:p w:rsidR="006D6614" w:rsidRDefault="006D6614" w:rsidP="008F6E5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DADES Y NOMENCLATURA.</w:t>
            </w:r>
          </w:p>
          <w:p w:rsidR="006D6614" w:rsidRPr="004B3C9C" w:rsidRDefault="006D6614" w:rsidP="008F6E54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</w:t>
            </w:r>
            <w:r w:rsidRPr="002779AA">
              <w:rPr>
                <w:rFonts w:ascii="Arial" w:hAnsi="Arial" w:cs="Arial"/>
              </w:rPr>
              <w:lastRenderedPageBreak/>
              <w:t>practicas de campos, construcción de mapas conceptuales y mentales, elaboración de informes escritos en grupos e individuales, conversatorios en mesa</w:t>
            </w:r>
          </w:p>
          <w:p w:rsidR="008F6E54" w:rsidRPr="002779AA" w:rsidRDefault="008F6E54" w:rsidP="008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8F6E54" w:rsidRPr="002779AA" w:rsidRDefault="008F6E54" w:rsidP="008F6E54"/>
          <w:p w:rsidR="008F6E54" w:rsidRDefault="008F6E54" w:rsidP="008F6E54">
            <w:pPr>
              <w:jc w:val="center"/>
            </w:pPr>
          </w:p>
          <w:p w:rsidR="008F6E54" w:rsidRPr="00780B7A" w:rsidRDefault="008F6E54" w:rsidP="008F6E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. Tutoriales.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8F6E54" w:rsidRPr="00780B7A" w:rsidRDefault="008F6E54" w:rsidP="008F6E5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137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54" w:rsidRPr="00FF3768" w:rsidTr="008F6E54">
        <w:trPr>
          <w:trHeight w:val="3889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F6E54" w:rsidRPr="004B3C9C" w:rsidRDefault="008F6E54" w:rsidP="008F6E5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Default="008F6E54" w:rsidP="008F6E5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2779AA" w:rsidRDefault="008F6E54" w:rsidP="008F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E54" w:rsidRPr="0004092C" w:rsidRDefault="008F6E54" w:rsidP="008F6E54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54" w:rsidRPr="00FF3768" w:rsidRDefault="008F6E54" w:rsidP="008F6E5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614" w:rsidRDefault="006D6614" w:rsidP="001D1C09">
      <w:pPr>
        <w:tabs>
          <w:tab w:val="left" w:pos="4473"/>
        </w:tabs>
      </w:pPr>
    </w:p>
    <w:p w:rsidR="006D6614" w:rsidRDefault="006D6614">
      <w:r>
        <w:br w:type="page"/>
      </w:r>
    </w:p>
    <w:tbl>
      <w:tblPr>
        <w:tblpPr w:leftFromText="141" w:rightFromText="141" w:vertAnchor="text" w:horzAnchor="page" w:tblpX="756" w:tblpY="-64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00"/>
        <w:gridCol w:w="793"/>
        <w:gridCol w:w="3402"/>
        <w:gridCol w:w="2462"/>
        <w:gridCol w:w="3289"/>
        <w:gridCol w:w="850"/>
        <w:gridCol w:w="850"/>
        <w:gridCol w:w="850"/>
      </w:tblGrid>
      <w:tr w:rsidR="006D6614" w:rsidTr="000434B6">
        <w:trPr>
          <w:trHeight w:val="397"/>
        </w:trPr>
        <w:tc>
          <w:tcPr>
            <w:tcW w:w="5000" w:type="pct"/>
            <w:gridSpan w:val="9"/>
          </w:tcPr>
          <w:p w:rsidR="006D6614" w:rsidRDefault="006D6614" w:rsidP="006D6614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EJE TEMATICO: </w:t>
            </w:r>
            <w:r>
              <w:rPr>
                <w:sz w:val="32"/>
                <w:szCs w:val="32"/>
              </w:rPr>
              <w:t xml:space="preserve">NOCIONES DE BIOQUIMICA </w:t>
            </w:r>
          </w:p>
        </w:tc>
      </w:tr>
      <w:tr w:rsidR="006D6614" w:rsidRPr="007D7401" w:rsidTr="000434B6">
        <w:trPr>
          <w:trHeight w:val="286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6614" w:rsidRPr="003B3B13" w:rsidRDefault="006D6614" w:rsidP="000434B6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14" w:rsidRDefault="006D6614" w:rsidP="000434B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D6614" w:rsidRDefault="006D6614" w:rsidP="000434B6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6D6614" w:rsidRPr="0095330E" w:rsidRDefault="006D6614" w:rsidP="000434B6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14" w:rsidRDefault="006D6614" w:rsidP="000434B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vAlign w:val="center"/>
          </w:tcPr>
          <w:p w:rsidR="006D6614" w:rsidRPr="007D7401" w:rsidRDefault="006D6614" w:rsidP="000434B6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6D6614" w:rsidRPr="007D7401" w:rsidRDefault="006D6614" w:rsidP="000434B6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6D6614" w:rsidRPr="007D7401" w:rsidTr="000434B6">
        <w:trPr>
          <w:trHeight w:val="379"/>
        </w:trPr>
        <w:tc>
          <w:tcPr>
            <w:tcW w:w="123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D6614" w:rsidRDefault="006D6614" w:rsidP="000434B6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6614" w:rsidRPr="006D6614" w:rsidRDefault="006D6614" w:rsidP="000434B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Reconocerá las características, propiedades y nomenclatura de las vitaminas, hormonas, aminoácidos y proteínas, y su importancia desde el punto de vista bioquímico. </w:t>
            </w:r>
          </w:p>
        </w:tc>
        <w:tc>
          <w:tcPr>
            <w:tcW w:w="238" w:type="pct"/>
            <w:vMerge w:val="restart"/>
            <w:tcBorders>
              <w:left w:val="nil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6D6614" w:rsidRPr="007D7401" w:rsidRDefault="006D6614" w:rsidP="000434B6">
            <w:pPr>
              <w:jc w:val="center"/>
              <w:rPr>
                <w:sz w:val="20"/>
                <w:szCs w:val="20"/>
              </w:rPr>
            </w:pPr>
          </w:p>
        </w:tc>
      </w:tr>
      <w:tr w:rsidR="006D6614" w:rsidRPr="007D7401" w:rsidTr="000434B6">
        <w:trPr>
          <w:trHeight w:val="1454"/>
        </w:trPr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3B3B13" w:rsidRDefault="006D6614" w:rsidP="000434B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614" w:rsidRPr="007D7401" w:rsidRDefault="006D6614" w:rsidP="000434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614" w:rsidRPr="007D7401" w:rsidRDefault="006D6614" w:rsidP="000434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614" w:rsidRPr="007D7401" w:rsidRDefault="006D6614" w:rsidP="000434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6614" w:rsidRPr="00FF3768" w:rsidTr="000434B6">
        <w:trPr>
          <w:trHeight w:val="78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INDICADORES   DE   LOGROS </w:t>
            </w:r>
          </w:p>
          <w:p w:rsidR="006D6614" w:rsidRPr="00FF3768" w:rsidRDefault="006D6614" w:rsidP="000434B6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6D6614" w:rsidRPr="006D6614" w:rsidRDefault="006D6614" w:rsidP="006D6614">
            <w:pPr>
              <w:rPr>
                <w:rFonts w:ascii="Arial" w:hAnsi="Arial" w:cs="Arial"/>
              </w:rPr>
            </w:pPr>
          </w:p>
          <w:p w:rsidR="006D6614" w:rsidRPr="006D6614" w:rsidRDefault="006D6614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>Reconoce la importancia de la bioquímica en el estudio de la constitución de los seres vivos.</w:t>
            </w:r>
          </w:p>
          <w:p w:rsidR="006D6614" w:rsidRPr="006D6614" w:rsidRDefault="006D6614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rFonts w:ascii="Arial" w:hAnsi="Arial" w:cs="Arial"/>
              </w:rPr>
            </w:pPr>
            <w:r w:rsidRPr="006D6614">
              <w:rPr>
                <w:rFonts w:ascii="Arial" w:hAnsi="Arial" w:cs="Arial"/>
              </w:rPr>
              <w:t xml:space="preserve">Analiza la importancia de las </w:t>
            </w:r>
            <w:r>
              <w:rPr>
                <w:rFonts w:ascii="Arial" w:hAnsi="Arial" w:cs="Arial"/>
              </w:rPr>
              <w:t xml:space="preserve">vitaminas y hormonas </w:t>
            </w:r>
            <w:r w:rsidRPr="006D6614">
              <w:rPr>
                <w:rFonts w:ascii="Arial" w:hAnsi="Arial" w:cs="Arial"/>
              </w:rPr>
              <w:t>en los seres vivos.</w:t>
            </w:r>
          </w:p>
          <w:p w:rsidR="006D6614" w:rsidRPr="006D6614" w:rsidRDefault="00240998" w:rsidP="006D6614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la importancia de los aminoácidos y las proteínas</w:t>
            </w:r>
            <w:r w:rsidR="006D6614" w:rsidRPr="006D6614">
              <w:rPr>
                <w:rFonts w:ascii="Arial" w:hAnsi="Arial" w:cs="Arial"/>
              </w:rPr>
              <w:t xml:space="preserve">  en los seres vivos</w:t>
            </w:r>
            <w:r>
              <w:rPr>
                <w:rFonts w:ascii="Arial" w:hAnsi="Arial" w:cs="Arial"/>
              </w:rPr>
              <w:t>.</w:t>
            </w:r>
          </w:p>
          <w:p w:rsidR="006D6614" w:rsidRPr="002506F1" w:rsidRDefault="006D6614" w:rsidP="000434B6">
            <w:pPr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6614" w:rsidRPr="002506F1" w:rsidRDefault="006D6614" w:rsidP="000434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D6614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VITAMINAS, HORMONAS,</w:t>
            </w: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AMINOACIDOS Y </w:t>
            </w: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PROTEINAS.</w:t>
            </w: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CARACTERISTICAS, </w:t>
            </w: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PROPIEDADES Y NOMEN-</w:t>
            </w: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CLATURA.</w:t>
            </w: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40998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INTERES BIOQUIMICO.</w:t>
            </w:r>
          </w:p>
          <w:p w:rsidR="00240998" w:rsidRPr="004B3C9C" w:rsidRDefault="00240998" w:rsidP="006D6614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9AA">
              <w:rPr>
                <w:rFonts w:ascii="Arial" w:hAnsi="Arial" w:cs="Arial"/>
              </w:rPr>
              <w:t xml:space="preserve">Magistrales por partes del docente, análisis  de lectura y comentarios, exposiciones  en grupos e individuales, practicas de campos, </w:t>
            </w:r>
            <w:r w:rsidRPr="002779AA">
              <w:rPr>
                <w:rFonts w:ascii="Arial" w:hAnsi="Arial" w:cs="Arial"/>
              </w:rPr>
              <w:lastRenderedPageBreak/>
              <w:t>construcción de mapas conceptuales y mentales, elaboración de informes escritos en grupos e individuales, conversatorios en mesa</w:t>
            </w:r>
          </w:p>
          <w:p w:rsidR="006D6614" w:rsidRPr="002779AA" w:rsidRDefault="006D6614" w:rsidP="0004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2779AA">
              <w:rPr>
                <w:rFonts w:ascii="Arial" w:hAnsi="Arial" w:cs="Arial"/>
              </w:rPr>
              <w:t>redondas</w:t>
            </w:r>
          </w:p>
          <w:p w:rsidR="006D6614" w:rsidRPr="002779AA" w:rsidRDefault="006D6614" w:rsidP="000434B6"/>
          <w:p w:rsidR="006D6614" w:rsidRDefault="006D6614" w:rsidP="000434B6">
            <w:pPr>
              <w:jc w:val="center"/>
            </w:pPr>
          </w:p>
          <w:p w:rsidR="006D6614" w:rsidRPr="00780B7A" w:rsidRDefault="006D6614" w:rsidP="000434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competencias, planteadas en nuestra programación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donde el estudiante reflejara: comprensión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92C">
              <w:rPr>
                <w:rFonts w:ascii="Arial" w:hAnsi="Arial" w:cs="Arial"/>
                <w:sz w:val="20"/>
                <w:szCs w:val="20"/>
              </w:rPr>
              <w:t>de: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Practicas de campos. Seminarios virtuales.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.exposiciones por parte 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04092C">
              <w:rPr>
                <w:rFonts w:ascii="Arial" w:hAnsi="Arial" w:cs="Arial"/>
                <w:sz w:val="20"/>
                <w:szCs w:val="20"/>
              </w:rPr>
              <w:t>educandos.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. proyectos </w:t>
            </w:r>
          </w:p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6D6614" w:rsidRPr="00780B7A" w:rsidRDefault="006D6614" w:rsidP="000434B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137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780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4" w:rsidRPr="00FF3768" w:rsidTr="000434B6">
        <w:trPr>
          <w:trHeight w:val="3889"/>
        </w:trPr>
        <w:tc>
          <w:tcPr>
            <w:tcW w:w="150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6D6614" w:rsidRPr="004B3C9C" w:rsidRDefault="006D6614" w:rsidP="000434B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Default="006D6614" w:rsidP="000434B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2779AA" w:rsidRDefault="006D6614" w:rsidP="000434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14" w:rsidRPr="0004092C" w:rsidRDefault="006D6614" w:rsidP="000434B6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4" w:rsidRPr="00FF3768" w:rsidRDefault="006D6614" w:rsidP="000434B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6E54" w:rsidRPr="001D1C09" w:rsidRDefault="008F6E54" w:rsidP="001D1C09">
      <w:pPr>
        <w:tabs>
          <w:tab w:val="left" w:pos="4473"/>
        </w:tabs>
      </w:pPr>
    </w:p>
    <w:sectPr w:rsidR="008F6E54" w:rsidRPr="001D1C09" w:rsidSect="00837ED2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76" w:rsidRDefault="00D22C76" w:rsidP="00837ED2">
      <w:pPr>
        <w:spacing w:after="0" w:line="240" w:lineRule="auto"/>
      </w:pPr>
      <w:r>
        <w:separator/>
      </w:r>
    </w:p>
  </w:endnote>
  <w:endnote w:type="continuationSeparator" w:id="1">
    <w:p w:rsidR="00D22C76" w:rsidRDefault="00D22C76" w:rsidP="0083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76" w:rsidRDefault="00D22C76" w:rsidP="00837ED2">
      <w:pPr>
        <w:spacing w:after="0" w:line="240" w:lineRule="auto"/>
      </w:pPr>
      <w:r>
        <w:separator/>
      </w:r>
    </w:p>
  </w:footnote>
  <w:footnote w:type="continuationSeparator" w:id="1">
    <w:p w:rsidR="00D22C76" w:rsidRDefault="00D22C76" w:rsidP="0083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54" w:rsidRPr="002F78A4" w:rsidRDefault="008F6E54" w:rsidP="00837ED2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-220980</wp:posOffset>
          </wp:positionV>
          <wp:extent cx="512445" cy="704850"/>
          <wp:effectExtent l="1905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8F6E54" w:rsidRDefault="008F6E54" w:rsidP="00837ED2">
    <w:pPr>
      <w:pStyle w:val="Encabezado"/>
    </w:pPr>
    <w:r>
      <w:rPr>
        <w:sz w:val="32"/>
        <w:szCs w:val="32"/>
      </w:rPr>
      <w:t xml:space="preserve">                                                               BUENAVISTA –CORDOBA  DIARIO PARCELADOR AÑO 201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4F4"/>
    <w:multiLevelType w:val="hybridMultilevel"/>
    <w:tmpl w:val="698A5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99D"/>
    <w:multiLevelType w:val="hybridMultilevel"/>
    <w:tmpl w:val="E27433E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77CA0"/>
    <w:multiLevelType w:val="hybridMultilevel"/>
    <w:tmpl w:val="8F7CF48A"/>
    <w:lvl w:ilvl="0" w:tplc="0C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635E64CC"/>
    <w:multiLevelType w:val="hybridMultilevel"/>
    <w:tmpl w:val="6864436A"/>
    <w:lvl w:ilvl="0" w:tplc="79B20F3C">
      <w:start w:val="1"/>
      <w:numFmt w:val="bullet"/>
      <w:lvlText w:val=""/>
      <w:lvlJc w:val="left"/>
      <w:pPr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73FF9"/>
    <w:multiLevelType w:val="hybridMultilevel"/>
    <w:tmpl w:val="C518C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ED2"/>
    <w:rsid w:val="00005ECD"/>
    <w:rsid w:val="00015BAB"/>
    <w:rsid w:val="0001797C"/>
    <w:rsid w:val="00024198"/>
    <w:rsid w:val="00025ECE"/>
    <w:rsid w:val="00034216"/>
    <w:rsid w:val="00034DB5"/>
    <w:rsid w:val="000358C0"/>
    <w:rsid w:val="0003730B"/>
    <w:rsid w:val="00042F0A"/>
    <w:rsid w:val="00045469"/>
    <w:rsid w:val="0005178B"/>
    <w:rsid w:val="00051E95"/>
    <w:rsid w:val="000576AE"/>
    <w:rsid w:val="000635A2"/>
    <w:rsid w:val="000737D8"/>
    <w:rsid w:val="00075206"/>
    <w:rsid w:val="000915B1"/>
    <w:rsid w:val="00097009"/>
    <w:rsid w:val="000A397C"/>
    <w:rsid w:val="000A4428"/>
    <w:rsid w:val="000A6318"/>
    <w:rsid w:val="000B4463"/>
    <w:rsid w:val="000B4F1C"/>
    <w:rsid w:val="000D44C0"/>
    <w:rsid w:val="000E11BF"/>
    <w:rsid w:val="000E52FC"/>
    <w:rsid w:val="00100225"/>
    <w:rsid w:val="0010406E"/>
    <w:rsid w:val="00105838"/>
    <w:rsid w:val="0010731B"/>
    <w:rsid w:val="00110377"/>
    <w:rsid w:val="0013056F"/>
    <w:rsid w:val="00134C39"/>
    <w:rsid w:val="00136609"/>
    <w:rsid w:val="00144D32"/>
    <w:rsid w:val="001460D9"/>
    <w:rsid w:val="001530C4"/>
    <w:rsid w:val="0015429A"/>
    <w:rsid w:val="00154A8D"/>
    <w:rsid w:val="0015540B"/>
    <w:rsid w:val="00161EB5"/>
    <w:rsid w:val="00163CC8"/>
    <w:rsid w:val="00165EBA"/>
    <w:rsid w:val="00170FC5"/>
    <w:rsid w:val="00172E97"/>
    <w:rsid w:val="00173E9E"/>
    <w:rsid w:val="001838DF"/>
    <w:rsid w:val="00184074"/>
    <w:rsid w:val="001843C1"/>
    <w:rsid w:val="00184940"/>
    <w:rsid w:val="00186C3A"/>
    <w:rsid w:val="00187F1D"/>
    <w:rsid w:val="00191CB6"/>
    <w:rsid w:val="001958FF"/>
    <w:rsid w:val="001978B0"/>
    <w:rsid w:val="001A119A"/>
    <w:rsid w:val="001A1902"/>
    <w:rsid w:val="001A3723"/>
    <w:rsid w:val="001C2412"/>
    <w:rsid w:val="001D1C09"/>
    <w:rsid w:val="001D326A"/>
    <w:rsid w:val="001D6229"/>
    <w:rsid w:val="001D6892"/>
    <w:rsid w:val="001E5238"/>
    <w:rsid w:val="001E5A40"/>
    <w:rsid w:val="00204FD9"/>
    <w:rsid w:val="00207CDE"/>
    <w:rsid w:val="00225D77"/>
    <w:rsid w:val="00227E58"/>
    <w:rsid w:val="0023051B"/>
    <w:rsid w:val="0023157F"/>
    <w:rsid w:val="00240575"/>
    <w:rsid w:val="00240998"/>
    <w:rsid w:val="002506F1"/>
    <w:rsid w:val="002511E4"/>
    <w:rsid w:val="0025446F"/>
    <w:rsid w:val="00257780"/>
    <w:rsid w:val="00262CA4"/>
    <w:rsid w:val="00265490"/>
    <w:rsid w:val="002701D7"/>
    <w:rsid w:val="00274363"/>
    <w:rsid w:val="00294D05"/>
    <w:rsid w:val="00295777"/>
    <w:rsid w:val="002A3C2F"/>
    <w:rsid w:val="002A4434"/>
    <w:rsid w:val="002A5117"/>
    <w:rsid w:val="002B5599"/>
    <w:rsid w:val="002B6F6D"/>
    <w:rsid w:val="002C5F4E"/>
    <w:rsid w:val="002C7CF3"/>
    <w:rsid w:val="002D5EEC"/>
    <w:rsid w:val="002D79F8"/>
    <w:rsid w:val="002E3424"/>
    <w:rsid w:val="002E7C98"/>
    <w:rsid w:val="002F68E2"/>
    <w:rsid w:val="002F7D4E"/>
    <w:rsid w:val="003022BD"/>
    <w:rsid w:val="00304818"/>
    <w:rsid w:val="0031225D"/>
    <w:rsid w:val="00325D94"/>
    <w:rsid w:val="00327841"/>
    <w:rsid w:val="00330DE6"/>
    <w:rsid w:val="003319A5"/>
    <w:rsid w:val="0033256A"/>
    <w:rsid w:val="003427C1"/>
    <w:rsid w:val="00363434"/>
    <w:rsid w:val="003642C4"/>
    <w:rsid w:val="00372085"/>
    <w:rsid w:val="003829BD"/>
    <w:rsid w:val="00396FD9"/>
    <w:rsid w:val="003A64BF"/>
    <w:rsid w:val="003B23C5"/>
    <w:rsid w:val="003D2C2F"/>
    <w:rsid w:val="003D2C7C"/>
    <w:rsid w:val="003D513C"/>
    <w:rsid w:val="003D6D1C"/>
    <w:rsid w:val="003E22D2"/>
    <w:rsid w:val="003E28BE"/>
    <w:rsid w:val="003E40B6"/>
    <w:rsid w:val="003E4244"/>
    <w:rsid w:val="003F0BEC"/>
    <w:rsid w:val="003F2781"/>
    <w:rsid w:val="003F6174"/>
    <w:rsid w:val="00400CC3"/>
    <w:rsid w:val="00401093"/>
    <w:rsid w:val="00415B01"/>
    <w:rsid w:val="004230D2"/>
    <w:rsid w:val="00426E5B"/>
    <w:rsid w:val="00427186"/>
    <w:rsid w:val="004301FC"/>
    <w:rsid w:val="004468CC"/>
    <w:rsid w:val="00461717"/>
    <w:rsid w:val="004629A6"/>
    <w:rsid w:val="00463A7E"/>
    <w:rsid w:val="004A0B41"/>
    <w:rsid w:val="004C3D77"/>
    <w:rsid w:val="004D1D0C"/>
    <w:rsid w:val="004D5271"/>
    <w:rsid w:val="004F0589"/>
    <w:rsid w:val="004F376C"/>
    <w:rsid w:val="004F648E"/>
    <w:rsid w:val="00500608"/>
    <w:rsid w:val="00512C83"/>
    <w:rsid w:val="00512D80"/>
    <w:rsid w:val="00516127"/>
    <w:rsid w:val="0052087D"/>
    <w:rsid w:val="0053028D"/>
    <w:rsid w:val="00533736"/>
    <w:rsid w:val="00551A24"/>
    <w:rsid w:val="00552650"/>
    <w:rsid w:val="00555163"/>
    <w:rsid w:val="0056011E"/>
    <w:rsid w:val="005652C0"/>
    <w:rsid w:val="005827E7"/>
    <w:rsid w:val="00582DF9"/>
    <w:rsid w:val="00587F57"/>
    <w:rsid w:val="00595A2E"/>
    <w:rsid w:val="005A432F"/>
    <w:rsid w:val="005A5092"/>
    <w:rsid w:val="005B4393"/>
    <w:rsid w:val="005C01AF"/>
    <w:rsid w:val="005C0400"/>
    <w:rsid w:val="005C1F28"/>
    <w:rsid w:val="005C3CAB"/>
    <w:rsid w:val="005E50B1"/>
    <w:rsid w:val="005F03E6"/>
    <w:rsid w:val="00601AFE"/>
    <w:rsid w:val="006060FA"/>
    <w:rsid w:val="0061437A"/>
    <w:rsid w:val="00617A9F"/>
    <w:rsid w:val="006210AC"/>
    <w:rsid w:val="006232DB"/>
    <w:rsid w:val="0062489F"/>
    <w:rsid w:val="00631FE0"/>
    <w:rsid w:val="00633813"/>
    <w:rsid w:val="006423B2"/>
    <w:rsid w:val="0065066D"/>
    <w:rsid w:val="00660F2C"/>
    <w:rsid w:val="00667FF6"/>
    <w:rsid w:val="00686D46"/>
    <w:rsid w:val="00690923"/>
    <w:rsid w:val="00692535"/>
    <w:rsid w:val="00693A57"/>
    <w:rsid w:val="006C27B1"/>
    <w:rsid w:val="006C3766"/>
    <w:rsid w:val="006D1A0B"/>
    <w:rsid w:val="006D38F0"/>
    <w:rsid w:val="006D6614"/>
    <w:rsid w:val="006F118D"/>
    <w:rsid w:val="0070694E"/>
    <w:rsid w:val="00711954"/>
    <w:rsid w:val="00712AA1"/>
    <w:rsid w:val="0071543D"/>
    <w:rsid w:val="0072518D"/>
    <w:rsid w:val="00737248"/>
    <w:rsid w:val="00737787"/>
    <w:rsid w:val="00745D98"/>
    <w:rsid w:val="007471DE"/>
    <w:rsid w:val="00754B68"/>
    <w:rsid w:val="00770039"/>
    <w:rsid w:val="007722EC"/>
    <w:rsid w:val="00772CFF"/>
    <w:rsid w:val="00776E92"/>
    <w:rsid w:val="00791920"/>
    <w:rsid w:val="007936D9"/>
    <w:rsid w:val="00793C17"/>
    <w:rsid w:val="00793C8A"/>
    <w:rsid w:val="007A7BBA"/>
    <w:rsid w:val="007B20B4"/>
    <w:rsid w:val="007C5BDC"/>
    <w:rsid w:val="007D1E81"/>
    <w:rsid w:val="007D3A41"/>
    <w:rsid w:val="007D427D"/>
    <w:rsid w:val="007E0574"/>
    <w:rsid w:val="007E12E2"/>
    <w:rsid w:val="007E3253"/>
    <w:rsid w:val="007E509F"/>
    <w:rsid w:val="007F3011"/>
    <w:rsid w:val="007F7E20"/>
    <w:rsid w:val="008006C4"/>
    <w:rsid w:val="00800724"/>
    <w:rsid w:val="00801FE2"/>
    <w:rsid w:val="008034E4"/>
    <w:rsid w:val="008078A5"/>
    <w:rsid w:val="00815BD9"/>
    <w:rsid w:val="00823CA0"/>
    <w:rsid w:val="008258ED"/>
    <w:rsid w:val="00827A3A"/>
    <w:rsid w:val="00830814"/>
    <w:rsid w:val="00833FCC"/>
    <w:rsid w:val="00837DC3"/>
    <w:rsid w:val="00837ED2"/>
    <w:rsid w:val="00840A7F"/>
    <w:rsid w:val="00844524"/>
    <w:rsid w:val="0085301E"/>
    <w:rsid w:val="00857B11"/>
    <w:rsid w:val="00860364"/>
    <w:rsid w:val="00861990"/>
    <w:rsid w:val="008710B8"/>
    <w:rsid w:val="0087511C"/>
    <w:rsid w:val="008769EB"/>
    <w:rsid w:val="00877EA6"/>
    <w:rsid w:val="00885C53"/>
    <w:rsid w:val="00886F1C"/>
    <w:rsid w:val="00895014"/>
    <w:rsid w:val="008A3D6C"/>
    <w:rsid w:val="008B18DF"/>
    <w:rsid w:val="008C2A02"/>
    <w:rsid w:val="008C7AB1"/>
    <w:rsid w:val="008D69BA"/>
    <w:rsid w:val="008E4B4B"/>
    <w:rsid w:val="008F2ED3"/>
    <w:rsid w:val="008F3A39"/>
    <w:rsid w:val="008F6E54"/>
    <w:rsid w:val="00924059"/>
    <w:rsid w:val="00942277"/>
    <w:rsid w:val="0094385A"/>
    <w:rsid w:val="00946935"/>
    <w:rsid w:val="00946C0B"/>
    <w:rsid w:val="00952E20"/>
    <w:rsid w:val="00952F33"/>
    <w:rsid w:val="0095680F"/>
    <w:rsid w:val="0096243D"/>
    <w:rsid w:val="00970A00"/>
    <w:rsid w:val="00977C0A"/>
    <w:rsid w:val="009B25A3"/>
    <w:rsid w:val="009C48E9"/>
    <w:rsid w:val="009D38F6"/>
    <w:rsid w:val="009D69B6"/>
    <w:rsid w:val="009E50C8"/>
    <w:rsid w:val="009E604D"/>
    <w:rsid w:val="00A014C2"/>
    <w:rsid w:val="00A04221"/>
    <w:rsid w:val="00A11856"/>
    <w:rsid w:val="00A12CBA"/>
    <w:rsid w:val="00A21DC4"/>
    <w:rsid w:val="00A33267"/>
    <w:rsid w:val="00A364FF"/>
    <w:rsid w:val="00A41E9C"/>
    <w:rsid w:val="00A444C4"/>
    <w:rsid w:val="00A55DCD"/>
    <w:rsid w:val="00A617EC"/>
    <w:rsid w:val="00A651E0"/>
    <w:rsid w:val="00A71ABC"/>
    <w:rsid w:val="00A834A7"/>
    <w:rsid w:val="00A9017A"/>
    <w:rsid w:val="00A947D5"/>
    <w:rsid w:val="00AA2752"/>
    <w:rsid w:val="00AA2DDB"/>
    <w:rsid w:val="00AA3862"/>
    <w:rsid w:val="00AD0DB7"/>
    <w:rsid w:val="00AD2104"/>
    <w:rsid w:val="00AE17C6"/>
    <w:rsid w:val="00AF0545"/>
    <w:rsid w:val="00AF4B34"/>
    <w:rsid w:val="00B062AB"/>
    <w:rsid w:val="00B11D66"/>
    <w:rsid w:val="00B13893"/>
    <w:rsid w:val="00B17C39"/>
    <w:rsid w:val="00B21E2B"/>
    <w:rsid w:val="00B224BC"/>
    <w:rsid w:val="00B23993"/>
    <w:rsid w:val="00B255C7"/>
    <w:rsid w:val="00B2677C"/>
    <w:rsid w:val="00B332AF"/>
    <w:rsid w:val="00B54D64"/>
    <w:rsid w:val="00B6418D"/>
    <w:rsid w:val="00B7093A"/>
    <w:rsid w:val="00B717F5"/>
    <w:rsid w:val="00B85617"/>
    <w:rsid w:val="00B862BF"/>
    <w:rsid w:val="00B928B5"/>
    <w:rsid w:val="00B92E44"/>
    <w:rsid w:val="00B97CE5"/>
    <w:rsid w:val="00BA1210"/>
    <w:rsid w:val="00BB48EA"/>
    <w:rsid w:val="00BB714E"/>
    <w:rsid w:val="00BC1E2F"/>
    <w:rsid w:val="00BE16F5"/>
    <w:rsid w:val="00C05DFF"/>
    <w:rsid w:val="00C11BD3"/>
    <w:rsid w:val="00C12DAA"/>
    <w:rsid w:val="00C172F4"/>
    <w:rsid w:val="00C20BC5"/>
    <w:rsid w:val="00C20C55"/>
    <w:rsid w:val="00C25BB6"/>
    <w:rsid w:val="00C262DB"/>
    <w:rsid w:val="00C2787B"/>
    <w:rsid w:val="00C27951"/>
    <w:rsid w:val="00C31D2F"/>
    <w:rsid w:val="00C42CF3"/>
    <w:rsid w:val="00C45B86"/>
    <w:rsid w:val="00C470CE"/>
    <w:rsid w:val="00C70163"/>
    <w:rsid w:val="00C71CD4"/>
    <w:rsid w:val="00C83558"/>
    <w:rsid w:val="00C87B70"/>
    <w:rsid w:val="00C9249F"/>
    <w:rsid w:val="00C932F0"/>
    <w:rsid w:val="00CB4D7A"/>
    <w:rsid w:val="00CB5C61"/>
    <w:rsid w:val="00CD08C4"/>
    <w:rsid w:val="00CD167C"/>
    <w:rsid w:val="00CD5B8E"/>
    <w:rsid w:val="00CF1C9A"/>
    <w:rsid w:val="00CF41CC"/>
    <w:rsid w:val="00CF6535"/>
    <w:rsid w:val="00D04FA2"/>
    <w:rsid w:val="00D05A39"/>
    <w:rsid w:val="00D0676F"/>
    <w:rsid w:val="00D1792D"/>
    <w:rsid w:val="00D22C76"/>
    <w:rsid w:val="00D31A51"/>
    <w:rsid w:val="00D349C5"/>
    <w:rsid w:val="00D55914"/>
    <w:rsid w:val="00D614C9"/>
    <w:rsid w:val="00D67D48"/>
    <w:rsid w:val="00D7204B"/>
    <w:rsid w:val="00D725E6"/>
    <w:rsid w:val="00D92F5D"/>
    <w:rsid w:val="00DA236D"/>
    <w:rsid w:val="00DA4059"/>
    <w:rsid w:val="00DB1958"/>
    <w:rsid w:val="00DB2B57"/>
    <w:rsid w:val="00DC207A"/>
    <w:rsid w:val="00DC3F22"/>
    <w:rsid w:val="00DC498C"/>
    <w:rsid w:val="00DC7982"/>
    <w:rsid w:val="00DC7A15"/>
    <w:rsid w:val="00DD3A55"/>
    <w:rsid w:val="00DD3C91"/>
    <w:rsid w:val="00DD75CB"/>
    <w:rsid w:val="00DE120D"/>
    <w:rsid w:val="00DE2396"/>
    <w:rsid w:val="00DE2D47"/>
    <w:rsid w:val="00DE5DEC"/>
    <w:rsid w:val="00DF009D"/>
    <w:rsid w:val="00DF04B9"/>
    <w:rsid w:val="00DF2386"/>
    <w:rsid w:val="00DF5771"/>
    <w:rsid w:val="00E00AEC"/>
    <w:rsid w:val="00E06E84"/>
    <w:rsid w:val="00E073D6"/>
    <w:rsid w:val="00E13E29"/>
    <w:rsid w:val="00E149EC"/>
    <w:rsid w:val="00E33AC7"/>
    <w:rsid w:val="00E372BB"/>
    <w:rsid w:val="00E4010F"/>
    <w:rsid w:val="00E40BF2"/>
    <w:rsid w:val="00E44D3A"/>
    <w:rsid w:val="00E4513F"/>
    <w:rsid w:val="00E52BBC"/>
    <w:rsid w:val="00E53F64"/>
    <w:rsid w:val="00E8349A"/>
    <w:rsid w:val="00E83638"/>
    <w:rsid w:val="00E93E54"/>
    <w:rsid w:val="00E958C9"/>
    <w:rsid w:val="00E97866"/>
    <w:rsid w:val="00EA0055"/>
    <w:rsid w:val="00EB5275"/>
    <w:rsid w:val="00EB6640"/>
    <w:rsid w:val="00EC6048"/>
    <w:rsid w:val="00EC6D16"/>
    <w:rsid w:val="00ED540D"/>
    <w:rsid w:val="00EE730C"/>
    <w:rsid w:val="00EF57CC"/>
    <w:rsid w:val="00F07DB7"/>
    <w:rsid w:val="00F15098"/>
    <w:rsid w:val="00F22BBA"/>
    <w:rsid w:val="00F26682"/>
    <w:rsid w:val="00F36F91"/>
    <w:rsid w:val="00F44AB1"/>
    <w:rsid w:val="00F474AB"/>
    <w:rsid w:val="00F645B3"/>
    <w:rsid w:val="00F67232"/>
    <w:rsid w:val="00F7079A"/>
    <w:rsid w:val="00F73374"/>
    <w:rsid w:val="00F7428A"/>
    <w:rsid w:val="00F744E0"/>
    <w:rsid w:val="00F76E1B"/>
    <w:rsid w:val="00F774B5"/>
    <w:rsid w:val="00F830C9"/>
    <w:rsid w:val="00F92286"/>
    <w:rsid w:val="00F974B0"/>
    <w:rsid w:val="00FA5018"/>
    <w:rsid w:val="00FB24C0"/>
    <w:rsid w:val="00FB554E"/>
    <w:rsid w:val="00FB75A8"/>
    <w:rsid w:val="00FC1F87"/>
    <w:rsid w:val="00FC327E"/>
    <w:rsid w:val="00FD410C"/>
    <w:rsid w:val="00FD4FBE"/>
    <w:rsid w:val="00FD5503"/>
    <w:rsid w:val="00FD66A4"/>
    <w:rsid w:val="00FD6820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D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37ED2"/>
    <w:pPr>
      <w:spacing w:after="0" w:line="240" w:lineRule="auto"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83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7ED2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83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7ED2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D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2168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2013-01-14T15:28:00Z</dcterms:created>
  <dcterms:modified xsi:type="dcterms:W3CDTF">2013-01-15T00:25:00Z</dcterms:modified>
</cp:coreProperties>
</file>