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C5" w:rsidRDefault="00592AC5" w:rsidP="00592AC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1.8pt;margin-top:9pt;width:290.4pt;height:22.55pt;z-index:251660288;mso-width-relative:margin;mso-height-relative:margin">
            <v:textbox style="mso-next-textbox:#_x0000_s1026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27" type="#_x0000_t202" style="position:absolute;left:0;text-align:left;margin-left:377.75pt;margin-top:8.15pt;width:174.3pt;height:22.55pt;z-index:251661312;mso-width-relative:margin;mso-height-relative:margin">
            <v:textbox style="mso-next-textbox:#_x0000_s1027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>:  1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28" type="#_x0000_t202" style="position:absolute;left:0;text-align:left;margin-left:189.5pt;margin-top:9pt;width:174.3pt;height:22.55pt;z-index:251662336;mso-width-relative:margin;mso-height-relative:margin">
            <v:textbox style="mso-next-textbox:#_x0000_s1028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proofErr w:type="spellStart"/>
                  <w:r>
                    <w:rPr>
                      <w:lang w:val="es-ES"/>
                    </w:rPr>
                    <w:t>etica</w:t>
                  </w:r>
                  <w:proofErr w:type="spellEnd"/>
                  <w:proofErr w:type="gramEnd"/>
                  <w:r>
                    <w:rPr>
                      <w:lang w:val="es-ES"/>
                    </w:rPr>
                    <w:t xml:space="preserve">  </w:t>
                  </w:r>
                </w:p>
              </w:txbxContent>
            </v:textbox>
          </v:shape>
        </w:pict>
      </w:r>
      <w:r w:rsidRPr="00E72962">
        <w:rPr>
          <w:noProof/>
          <w:sz w:val="32"/>
          <w:szCs w:val="32"/>
        </w:rPr>
        <w:pict>
          <v:shape id="_x0000_s1029" type="#_x0000_t202" style="position:absolute;left:0;text-align:left;margin-left:-3.95pt;margin-top:8.15pt;width:174.3pt;height:22.55pt;z-index:251663360;mso-width-relative:margin;mso-height-relative:margin">
            <v:textbox style="mso-next-textbox:#_x0000_s1029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C. SOCIALES</w:t>
                  </w:r>
                </w:p>
              </w:txbxContent>
            </v:textbox>
          </v:shape>
        </w:pict>
      </w:r>
    </w:p>
    <w:p w:rsidR="00592AC5" w:rsidRDefault="00592AC5" w:rsidP="00592AC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865"/>
        <w:gridCol w:w="553"/>
        <w:gridCol w:w="2717"/>
        <w:gridCol w:w="2285"/>
        <w:gridCol w:w="2491"/>
        <w:gridCol w:w="693"/>
        <w:gridCol w:w="663"/>
        <w:gridCol w:w="668"/>
        <w:gridCol w:w="360"/>
      </w:tblGrid>
      <w:tr w:rsidR="00592AC5" w:rsidTr="00FA080F">
        <w:trPr>
          <w:trHeight w:val="397"/>
        </w:trPr>
        <w:tc>
          <w:tcPr>
            <w:tcW w:w="5000" w:type="pct"/>
            <w:gridSpan w:val="10"/>
          </w:tcPr>
          <w:p w:rsidR="00592AC5" w:rsidRDefault="00592AC5" w:rsidP="00FA080F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 Nº        1 </w:t>
            </w:r>
            <w:r w:rsidR="00ED310C">
              <w:rPr>
                <w:sz w:val="32"/>
                <w:szCs w:val="32"/>
              </w:rPr>
              <w:t>las emociones y los sentimientos.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592AC5" w:rsidRPr="003B3B13" w:rsidTr="00FA080F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592AC5" w:rsidRPr="007D7401" w:rsidRDefault="00592AC5" w:rsidP="00FA0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592AC5" w:rsidRPr="003B3B13" w:rsidTr="00FA080F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92AC5" w:rsidRPr="000B04ED" w:rsidRDefault="00592AC5" w:rsidP="00592AC5">
            <w:pPr>
              <w:pStyle w:val="Sinespaciado"/>
              <w:rPr>
                <w:sz w:val="24"/>
                <w:szCs w:val="24"/>
              </w:rPr>
            </w:pPr>
            <w:r w:rsidRPr="000B04E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identificar emociones y sentimientos positivos y negativos que permitan un correcto crecimiento personal</w:t>
            </w:r>
            <w:r w:rsidRPr="000B0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vMerge w:val="restart"/>
            <w:tcBorders>
              <w:left w:val="nil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592AC5" w:rsidRPr="007D7401" w:rsidRDefault="00592AC5" w:rsidP="00FA080F">
            <w:pPr>
              <w:jc w:val="center"/>
              <w:rPr>
                <w:sz w:val="20"/>
                <w:szCs w:val="20"/>
              </w:rPr>
            </w:pPr>
          </w:p>
        </w:tc>
      </w:tr>
      <w:tr w:rsidR="00592AC5" w:rsidRPr="003B3B13" w:rsidTr="00FA080F">
        <w:trPr>
          <w:trHeight w:val="1084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AC5" w:rsidRPr="007D7401" w:rsidRDefault="00592AC5" w:rsidP="00FA0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C5" w:rsidRPr="007D7401" w:rsidRDefault="00592AC5" w:rsidP="00FA0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592AC5" w:rsidRPr="007D7401" w:rsidRDefault="00592AC5" w:rsidP="00FA080F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592AC5" w:rsidRPr="003B3B13" w:rsidRDefault="00592AC5" w:rsidP="00FA080F"/>
        </w:tc>
      </w:tr>
      <w:tr w:rsidR="00ED310C" w:rsidRPr="00FF3768" w:rsidTr="00FA080F">
        <w:trPr>
          <w:trHeight w:val="140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ED310C" w:rsidRPr="000B04ED" w:rsidRDefault="00ED310C" w:rsidP="00ED310C">
            <w:pPr>
              <w:spacing w:after="0" w:line="360" w:lineRule="auto"/>
              <w:ind w:left="720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b/>
                <w:sz w:val="24"/>
                <w:szCs w:val="24"/>
              </w:rPr>
              <w:t>INDICADORES  DE LOGRO</w:t>
            </w:r>
          </w:p>
          <w:p w:rsidR="00ED310C" w:rsidRPr="000B04ED" w:rsidRDefault="00ED310C" w:rsidP="00ED310C">
            <w:pPr>
              <w:pStyle w:val="Sinespaciado1"/>
              <w:ind w:left="113"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D310C" w:rsidRPr="000B04ED" w:rsidRDefault="00ED310C" w:rsidP="00ED310C">
            <w:pPr>
              <w:pStyle w:val="Sinespaciad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 las emociones y los sentimientos.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Las emociones.</w:t>
            </w:r>
          </w:p>
          <w:p w:rsidR="00ED310C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Los  sentimientos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0B04ED" w:rsidRDefault="00ED310C" w:rsidP="00ED310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Explicaciones en clases</w:t>
            </w:r>
          </w:p>
          <w:p w:rsidR="00ED310C" w:rsidRPr="000B04ED" w:rsidRDefault="00ED310C" w:rsidP="00ED310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Tareas investigativas</w:t>
            </w:r>
          </w:p>
          <w:p w:rsidR="00ED310C" w:rsidRPr="000B04ED" w:rsidRDefault="00ED310C" w:rsidP="00ED310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 xml:space="preserve">Exposiciones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Evaluaciones escritas.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tareas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cuadernos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Calificación de exposiciones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FF3768" w:rsidRDefault="00ED310C" w:rsidP="00ED310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FF3768" w:rsidRDefault="00ED310C" w:rsidP="00ED310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10C" w:rsidRPr="00FF3768" w:rsidRDefault="00ED310C" w:rsidP="00ED310C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10C" w:rsidRPr="00FF3768" w:rsidRDefault="00ED310C" w:rsidP="00ED310C">
            <w:pPr>
              <w:rPr>
                <w:sz w:val="18"/>
                <w:szCs w:val="18"/>
              </w:rPr>
            </w:pPr>
          </w:p>
        </w:tc>
      </w:tr>
      <w:tr w:rsidR="00ED310C" w:rsidRPr="00FF3768" w:rsidTr="00FA080F">
        <w:trPr>
          <w:trHeight w:val="656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D310C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Identificar sentimientos positivos</w:t>
            </w:r>
          </w:p>
          <w:p w:rsidR="00ED310C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y su influencia en nuestra formación personal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Default="00ED310C" w:rsidP="00ED310C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Sentimientos positivos.</w:t>
            </w:r>
          </w:p>
          <w:p w:rsidR="00ED310C" w:rsidRDefault="00ED310C" w:rsidP="00ED310C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Esperanza, alegría, </w:t>
            </w:r>
          </w:p>
          <w:p w:rsidR="00ED310C" w:rsidRPr="000B04ED" w:rsidRDefault="00ED310C" w:rsidP="00ED310C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ternura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>, admiración, gratitud.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0B04ED" w:rsidRDefault="00ED310C" w:rsidP="00ED310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Explicaciones en clases</w:t>
            </w:r>
          </w:p>
          <w:p w:rsidR="00ED310C" w:rsidRPr="000B04ED" w:rsidRDefault="00ED310C" w:rsidP="00ED310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Tareas investigativas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Trabajo escrito.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Evaluaciones escritas.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tareas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cuadernos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Calificación de trabajo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FF3768" w:rsidRDefault="00ED310C" w:rsidP="00ED310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FF3768" w:rsidRDefault="00ED310C" w:rsidP="00ED310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10C" w:rsidRPr="00FF3768" w:rsidRDefault="00ED310C" w:rsidP="00ED310C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10C" w:rsidRPr="00FF3768" w:rsidRDefault="00ED310C" w:rsidP="00ED310C">
            <w:pPr>
              <w:rPr>
                <w:sz w:val="18"/>
                <w:szCs w:val="18"/>
              </w:rPr>
            </w:pPr>
          </w:p>
        </w:tc>
      </w:tr>
      <w:tr w:rsidR="00ED310C" w:rsidRPr="00FF3768" w:rsidTr="00FA080F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ED310C" w:rsidRPr="00FF3768" w:rsidRDefault="00ED310C" w:rsidP="00ED310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D310C" w:rsidRPr="00FF3768" w:rsidRDefault="00ED310C" w:rsidP="00ED310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Identificar negativos y su influencia en nuestra formación personal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Default="00ED310C" w:rsidP="00ED310C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Celos, envidia, resentimiento,</w:t>
            </w:r>
          </w:p>
          <w:p w:rsidR="00ED310C" w:rsidRPr="00FF3768" w:rsidRDefault="00ED310C" w:rsidP="00ED310C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Miedo, lamento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0B04ED" w:rsidRDefault="00ED310C" w:rsidP="00ED310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Explicaciones en clases</w:t>
            </w:r>
          </w:p>
          <w:p w:rsidR="00ED310C" w:rsidRPr="000B04ED" w:rsidRDefault="00ED310C" w:rsidP="00ED310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Tareas investigativas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Trabajo escrito.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Evaluaciones escritas.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tareas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cuadernos</w:t>
            </w:r>
          </w:p>
          <w:p w:rsidR="00ED310C" w:rsidRPr="000B04ED" w:rsidRDefault="00ED310C" w:rsidP="00ED310C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Calificación de trabajo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FF3768" w:rsidRDefault="00ED310C" w:rsidP="00ED310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C" w:rsidRPr="00FF3768" w:rsidRDefault="00ED310C" w:rsidP="00ED310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10C" w:rsidRPr="00FF3768" w:rsidRDefault="00ED310C" w:rsidP="00ED310C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10C" w:rsidRPr="00FF3768" w:rsidRDefault="00ED310C" w:rsidP="00ED310C">
            <w:pPr>
              <w:rPr>
                <w:sz w:val="18"/>
                <w:szCs w:val="18"/>
              </w:rPr>
            </w:pPr>
          </w:p>
        </w:tc>
      </w:tr>
    </w:tbl>
    <w:p w:rsidR="00592AC5" w:rsidRDefault="00592AC5" w:rsidP="00592AC5"/>
    <w:p w:rsidR="00592AC5" w:rsidRDefault="00592AC5" w:rsidP="00592AC5"/>
    <w:p w:rsidR="008723FD" w:rsidRDefault="008723FD"/>
    <w:p w:rsidR="00592AC5" w:rsidRDefault="00592AC5"/>
    <w:p w:rsidR="00ED310C" w:rsidRDefault="00592AC5" w:rsidP="00592AC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 id="_x0000_s1030" type="#_x0000_t202" style="position:absolute;left:0;text-align:left;margin-left:571.8pt;margin-top:9pt;width:290.4pt;height:22.55pt;z-index:251665408;mso-width-relative:margin;mso-height-relative:margin">
            <v:textbox style="mso-next-textbox:#_x0000_s1030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377.75pt;margin-top:8.15pt;width:174.3pt;height:22.55pt;z-index:251666432;mso-width-relative:margin;mso-height-relative:margin">
            <v:textbox style="mso-next-textbox:#_x0000_s1031">
              <w:txbxContent>
                <w:p w:rsidR="00592AC5" w:rsidRDefault="00ED310C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>:  2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2" type="#_x0000_t202" style="position:absolute;left:0;text-align:left;margin-left:189.5pt;margin-top:9pt;width:174.3pt;height:22.55pt;z-index:251667456;mso-width-relative:margin;mso-height-relative:margin">
            <v:textbox style="mso-next-textbox:#_x0000_s1032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proofErr w:type="spellStart"/>
                  <w:r>
                    <w:rPr>
                      <w:lang w:val="es-ES"/>
                    </w:rPr>
                    <w:t>etica</w:t>
                  </w:r>
                  <w:proofErr w:type="spellEnd"/>
                  <w:proofErr w:type="gramEnd"/>
                  <w:r>
                    <w:rPr>
                      <w:lang w:val="es-ES"/>
                    </w:rPr>
                    <w:t xml:space="preserve">  </w:t>
                  </w:r>
                </w:p>
              </w:txbxContent>
            </v:textbox>
          </v:shape>
        </w:pict>
      </w:r>
      <w:r w:rsidRPr="00E72962">
        <w:rPr>
          <w:noProof/>
          <w:sz w:val="32"/>
          <w:szCs w:val="32"/>
        </w:rPr>
        <w:pict>
          <v:shape id="_x0000_s1033" type="#_x0000_t202" style="position:absolute;left:0;text-align:left;margin-left:-3.95pt;margin-top:8.15pt;width:174.3pt;height:22.55pt;z-index:251668480;mso-width-relative:margin;mso-height-relative:margin">
            <v:textbox style="mso-next-textbox:#_x0000_s1033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C. SOCIALES</w:t>
                  </w:r>
                </w:p>
              </w:txbxContent>
            </v:textbox>
          </v:shape>
        </w:pict>
      </w:r>
    </w:p>
    <w:p w:rsidR="00592AC5" w:rsidRDefault="00592AC5" w:rsidP="00592AC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865"/>
        <w:gridCol w:w="553"/>
        <w:gridCol w:w="2717"/>
        <w:gridCol w:w="2285"/>
        <w:gridCol w:w="2491"/>
        <w:gridCol w:w="693"/>
        <w:gridCol w:w="663"/>
        <w:gridCol w:w="668"/>
        <w:gridCol w:w="360"/>
      </w:tblGrid>
      <w:tr w:rsidR="00592AC5" w:rsidTr="00FA080F">
        <w:trPr>
          <w:trHeight w:val="397"/>
        </w:trPr>
        <w:tc>
          <w:tcPr>
            <w:tcW w:w="5000" w:type="pct"/>
            <w:gridSpan w:val="10"/>
          </w:tcPr>
          <w:p w:rsidR="00592AC5" w:rsidRDefault="00DE7087" w:rsidP="00A7275B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</w:t>
            </w:r>
            <w:r w:rsidR="00ED310C">
              <w:rPr>
                <w:sz w:val="32"/>
                <w:szCs w:val="32"/>
              </w:rPr>
              <w:t>TEMATICO Nº</w:t>
            </w:r>
            <w:r>
              <w:rPr>
                <w:sz w:val="32"/>
                <w:szCs w:val="32"/>
              </w:rPr>
              <w:t xml:space="preserve"> 2</w:t>
            </w:r>
            <w:r w:rsidR="00592AC5">
              <w:rPr>
                <w:sz w:val="32"/>
                <w:szCs w:val="32"/>
              </w:rPr>
              <w:t xml:space="preserve"> </w:t>
            </w:r>
            <w:r w:rsidR="00A7275B" w:rsidRPr="00875DCF">
              <w:rPr>
                <w:rFonts w:ascii="ItcKabel-Demi" w:hAnsi="ItcKabel-Demi" w:cs="ItcKabel-Demi"/>
                <w:color w:val="002060"/>
                <w:sz w:val="24"/>
                <w:szCs w:val="24"/>
              </w:rPr>
              <w:t xml:space="preserve"> EL AMOR Y LA AMISTAD</w:t>
            </w:r>
            <w:r w:rsidR="00592AC5">
              <w:rPr>
                <w:sz w:val="32"/>
                <w:szCs w:val="32"/>
              </w:rPr>
              <w:t xml:space="preserve"> </w:t>
            </w:r>
          </w:p>
        </w:tc>
      </w:tr>
      <w:tr w:rsidR="00592AC5" w:rsidRPr="003B3B13" w:rsidTr="00FA080F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DE7087">
              <w:rPr>
                <w:sz w:val="32"/>
                <w:szCs w:val="32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592AC5" w:rsidRPr="007D7401" w:rsidRDefault="00592AC5" w:rsidP="00FA0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592AC5" w:rsidRPr="003B3B13" w:rsidTr="00FA080F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92AC5" w:rsidRPr="000B04ED" w:rsidRDefault="00A7275B" w:rsidP="00A7275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Motivar la vivencia del amor y la amistad como parte importante   de la cotidianidad de todo ser humano.</w:t>
            </w:r>
          </w:p>
        </w:tc>
        <w:tc>
          <w:tcPr>
            <w:tcW w:w="201" w:type="pct"/>
            <w:vMerge w:val="restart"/>
            <w:tcBorders>
              <w:left w:val="nil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592AC5" w:rsidRPr="007D7401" w:rsidRDefault="00592AC5" w:rsidP="00FA080F">
            <w:pPr>
              <w:jc w:val="center"/>
              <w:rPr>
                <w:sz w:val="20"/>
                <w:szCs w:val="20"/>
              </w:rPr>
            </w:pPr>
          </w:p>
        </w:tc>
      </w:tr>
      <w:tr w:rsidR="00592AC5" w:rsidRPr="003B3B13" w:rsidTr="00FA080F">
        <w:trPr>
          <w:trHeight w:val="1084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AC5" w:rsidRPr="007D7401" w:rsidRDefault="00592AC5" w:rsidP="00FA0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C5" w:rsidRPr="007D7401" w:rsidRDefault="00592AC5" w:rsidP="00FA0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592AC5" w:rsidRPr="007D7401" w:rsidRDefault="00592AC5" w:rsidP="00FA080F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592AC5" w:rsidRPr="003B3B13" w:rsidRDefault="00592AC5" w:rsidP="00FA080F"/>
        </w:tc>
      </w:tr>
      <w:tr w:rsidR="00311DCE" w:rsidRPr="00FF3768" w:rsidTr="00FA080F">
        <w:trPr>
          <w:trHeight w:val="140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311DCE" w:rsidRPr="000B04ED" w:rsidRDefault="00311DCE" w:rsidP="00311DCE">
            <w:pPr>
              <w:spacing w:after="0" w:line="360" w:lineRule="auto"/>
              <w:ind w:left="720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b/>
                <w:sz w:val="24"/>
                <w:szCs w:val="24"/>
              </w:rPr>
              <w:t>INDICADORES  DE LOGRO</w:t>
            </w:r>
          </w:p>
          <w:p w:rsidR="00311DCE" w:rsidRPr="000B04ED" w:rsidRDefault="00311DCE" w:rsidP="00311DCE">
            <w:pPr>
              <w:pStyle w:val="Sinespaciado1"/>
              <w:ind w:left="113"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11DCE" w:rsidRPr="000B04ED" w:rsidRDefault="00311DCE" w:rsidP="00311DCE">
            <w:pPr>
              <w:pStyle w:val="Sinespaciad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Motivar la vivencia del amor  como parte importante  de la cotidianidad de todo ser humano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El amor.</w:t>
            </w:r>
          </w:p>
          <w:p w:rsidR="00311DCE" w:rsidRPr="00A7275B" w:rsidRDefault="00311DCE" w:rsidP="00311D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vantGarde-Book"/>
                <w:color w:val="002060"/>
                <w:sz w:val="24"/>
                <w:szCs w:val="24"/>
              </w:rPr>
            </w:pPr>
            <w:r w:rsidRPr="00A7275B">
              <w:rPr>
                <w:rFonts w:asciiTheme="minorHAnsi" w:hAnsiTheme="minorHAnsi" w:cs="AvantGarde-Book"/>
                <w:color w:val="002060"/>
                <w:sz w:val="24"/>
                <w:szCs w:val="24"/>
              </w:rPr>
              <w:t>El primer objeto de amor somos nosotros mismos.</w:t>
            </w:r>
          </w:p>
          <w:p w:rsidR="00311DCE" w:rsidRPr="000B04ED" w:rsidRDefault="00311DCE" w:rsidP="00311DCE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0B04ED" w:rsidRDefault="00311DCE" w:rsidP="00311D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Explicaciones en clases</w:t>
            </w:r>
          </w:p>
          <w:p w:rsidR="00311DCE" w:rsidRPr="000B04ED" w:rsidRDefault="00311DCE" w:rsidP="00311D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Tareas investigativas</w:t>
            </w:r>
          </w:p>
          <w:p w:rsidR="00311DCE" w:rsidRPr="000B04ED" w:rsidRDefault="00311DCE" w:rsidP="00311D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 xml:space="preserve">Exposiciones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Evaluaciones escritas.</w:t>
            </w:r>
          </w:p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tareas</w:t>
            </w:r>
          </w:p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cuadernos</w:t>
            </w:r>
          </w:p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Calificación de exposiciones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FF3768" w:rsidRDefault="00311DCE" w:rsidP="00311D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FF3768" w:rsidRDefault="00311DCE" w:rsidP="00311DC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DCE" w:rsidRPr="00FF3768" w:rsidRDefault="00311DCE" w:rsidP="00311DC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DCE" w:rsidRPr="00FF3768" w:rsidRDefault="00311DCE" w:rsidP="00311DCE">
            <w:pPr>
              <w:rPr>
                <w:sz w:val="18"/>
                <w:szCs w:val="18"/>
              </w:rPr>
            </w:pPr>
          </w:p>
        </w:tc>
      </w:tr>
      <w:tr w:rsidR="00311DCE" w:rsidRPr="00FF3768" w:rsidTr="00FA080F">
        <w:trPr>
          <w:trHeight w:val="656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Motivar la vivencia de la amistad  como parte importante  de la cotidianidad de todo ser humano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311DCE" w:rsidRDefault="00311DCE" w:rsidP="00311D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ItcKabel-Demi"/>
                <w:color w:val="002060"/>
                <w:sz w:val="24"/>
                <w:szCs w:val="24"/>
              </w:rPr>
            </w:pPr>
            <w:r w:rsidRPr="00311DCE">
              <w:rPr>
                <w:rFonts w:asciiTheme="minorHAnsi" w:hAnsiTheme="minorHAnsi" w:cs="ItcKabel-Demi"/>
                <w:color w:val="002060"/>
                <w:sz w:val="24"/>
                <w:szCs w:val="24"/>
              </w:rPr>
              <w:t>SOBRE LA AMISTAD</w:t>
            </w:r>
          </w:p>
          <w:p w:rsidR="00311DCE" w:rsidRPr="00311DCE" w:rsidRDefault="00311DCE" w:rsidP="00311D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Garamond-Regular"/>
                <w:color w:val="002060"/>
                <w:sz w:val="24"/>
                <w:szCs w:val="24"/>
              </w:rPr>
            </w:pPr>
            <w:r w:rsidRPr="00311DCE">
              <w:rPr>
                <w:rFonts w:asciiTheme="minorHAnsi" w:hAnsiTheme="minorHAnsi" w:cs="AGaramond-Regular"/>
                <w:color w:val="002060"/>
                <w:sz w:val="24"/>
                <w:szCs w:val="24"/>
              </w:rPr>
              <w:t>• ¿Qué es la amistad?</w:t>
            </w:r>
          </w:p>
          <w:p w:rsidR="00311DCE" w:rsidRPr="000B04ED" w:rsidRDefault="00311DCE" w:rsidP="00311DCE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0B04ED" w:rsidRDefault="00311DCE" w:rsidP="00311D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Explicaciones en clases</w:t>
            </w:r>
          </w:p>
          <w:p w:rsidR="00311DCE" w:rsidRPr="000B04ED" w:rsidRDefault="00311DCE" w:rsidP="00311DC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Tareas investigativas</w:t>
            </w:r>
          </w:p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Trabajo escrito.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Evaluaciones escritas.</w:t>
            </w:r>
          </w:p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tareas</w:t>
            </w:r>
          </w:p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cuadernos</w:t>
            </w:r>
          </w:p>
          <w:p w:rsidR="00311DCE" w:rsidRPr="000B04ED" w:rsidRDefault="00311DCE" w:rsidP="00311DCE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Calificación de trabajo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FF3768" w:rsidRDefault="00311DCE" w:rsidP="00311D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FF3768" w:rsidRDefault="00311DCE" w:rsidP="00311D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DCE" w:rsidRPr="00FF3768" w:rsidRDefault="00311DCE" w:rsidP="00311DC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DCE" w:rsidRPr="00FF3768" w:rsidRDefault="00311DCE" w:rsidP="00311DCE">
            <w:pPr>
              <w:rPr>
                <w:sz w:val="18"/>
                <w:szCs w:val="18"/>
              </w:rPr>
            </w:pPr>
          </w:p>
        </w:tc>
      </w:tr>
      <w:tr w:rsidR="00311DCE" w:rsidRPr="00FF3768" w:rsidTr="00FA080F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311DCE" w:rsidRPr="00FF3768" w:rsidRDefault="00311DCE" w:rsidP="00311D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11DCE" w:rsidRPr="00FF3768" w:rsidRDefault="00311DCE" w:rsidP="00311D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FF3768" w:rsidRDefault="00311DCE" w:rsidP="00311DC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780B7A" w:rsidRDefault="00311DCE" w:rsidP="00311D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780B7A" w:rsidRDefault="00311DCE" w:rsidP="00311DC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FF3768" w:rsidRDefault="00311DCE" w:rsidP="00311D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E" w:rsidRPr="00FF3768" w:rsidRDefault="00311DCE" w:rsidP="00311DC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DCE" w:rsidRPr="00FF3768" w:rsidRDefault="00311DCE" w:rsidP="00311DC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DCE" w:rsidRPr="00FF3768" w:rsidRDefault="00311DCE" w:rsidP="00311DCE">
            <w:pPr>
              <w:rPr>
                <w:sz w:val="18"/>
                <w:szCs w:val="18"/>
              </w:rPr>
            </w:pPr>
          </w:p>
        </w:tc>
      </w:tr>
    </w:tbl>
    <w:p w:rsidR="00592AC5" w:rsidRDefault="00592AC5" w:rsidP="00592AC5"/>
    <w:p w:rsidR="00592AC5" w:rsidRDefault="00592AC5" w:rsidP="00592AC5"/>
    <w:p w:rsidR="00B15028" w:rsidRDefault="00B15028" w:rsidP="00311DCE"/>
    <w:p w:rsidR="00311DCE" w:rsidRDefault="00592AC5" w:rsidP="00311DCE">
      <w:r>
        <w:rPr>
          <w:noProof/>
          <w:sz w:val="32"/>
          <w:szCs w:val="32"/>
          <w:lang w:val="es-ES" w:eastAsia="es-ES"/>
        </w:rPr>
        <w:lastRenderedPageBreak/>
        <w:pict>
          <v:shape id="_x0000_s1034" type="#_x0000_t202" style="position:absolute;margin-left:571.8pt;margin-top:9pt;width:290.4pt;height:22.55pt;z-index:251670528;mso-width-relative:margin;mso-height-relative:margin">
            <v:textbox style="mso-next-textbox:#_x0000_s1034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5" type="#_x0000_t202" style="position:absolute;margin-left:377.75pt;margin-top:8.15pt;width:174.3pt;height:22.55pt;z-index:251671552;mso-width-relative:margin;mso-height-relative:margin">
            <v:textbox style="mso-next-textbox:#_x0000_s1035">
              <w:txbxContent>
                <w:p w:rsidR="00592AC5" w:rsidRDefault="00B15028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>:  3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6" type="#_x0000_t202" style="position:absolute;margin-left:189.5pt;margin-top:9pt;width:174.3pt;height:22.55pt;z-index:251672576;mso-width-relative:margin;mso-height-relative:margin">
            <v:textbox style="mso-next-textbox:#_x0000_s1036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proofErr w:type="spellStart"/>
                  <w:r>
                    <w:rPr>
                      <w:lang w:val="es-ES"/>
                    </w:rPr>
                    <w:t>etica</w:t>
                  </w:r>
                  <w:proofErr w:type="spellEnd"/>
                  <w:proofErr w:type="gramEnd"/>
                  <w:r>
                    <w:rPr>
                      <w:lang w:val="es-ES"/>
                    </w:rPr>
                    <w:t xml:space="preserve">  </w:t>
                  </w:r>
                </w:p>
              </w:txbxContent>
            </v:textbox>
          </v:shape>
        </w:pict>
      </w:r>
      <w:r w:rsidRPr="00E72962">
        <w:rPr>
          <w:noProof/>
          <w:sz w:val="32"/>
          <w:szCs w:val="32"/>
        </w:rPr>
        <w:pict>
          <v:shape id="_x0000_s1037" type="#_x0000_t202" style="position:absolute;margin-left:-3.95pt;margin-top:8.15pt;width:174.3pt;height:22.55pt;z-index:251673600;mso-width-relative:margin;mso-height-relative:margin">
            <v:textbox style="mso-next-textbox:#_x0000_s1037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C. SOCIALES</w:t>
                  </w:r>
                </w:p>
              </w:txbxContent>
            </v:textbox>
          </v:shape>
        </w:pict>
      </w:r>
    </w:p>
    <w:p w:rsidR="00592AC5" w:rsidRDefault="00592AC5" w:rsidP="00311D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865"/>
        <w:gridCol w:w="553"/>
        <w:gridCol w:w="2717"/>
        <w:gridCol w:w="2285"/>
        <w:gridCol w:w="2491"/>
        <w:gridCol w:w="693"/>
        <w:gridCol w:w="663"/>
        <w:gridCol w:w="668"/>
        <w:gridCol w:w="360"/>
      </w:tblGrid>
      <w:tr w:rsidR="00592AC5" w:rsidTr="00FA080F">
        <w:trPr>
          <w:trHeight w:val="397"/>
        </w:trPr>
        <w:tc>
          <w:tcPr>
            <w:tcW w:w="5000" w:type="pct"/>
            <w:gridSpan w:val="10"/>
          </w:tcPr>
          <w:p w:rsidR="00592AC5" w:rsidRDefault="00311DCE" w:rsidP="00311DCE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 Nº        3</w:t>
            </w:r>
            <w:r w:rsidR="00592AC5">
              <w:rPr>
                <w:sz w:val="32"/>
                <w:szCs w:val="32"/>
              </w:rPr>
              <w:t xml:space="preserve"> </w:t>
            </w:r>
          </w:p>
        </w:tc>
      </w:tr>
      <w:tr w:rsidR="00592AC5" w:rsidRPr="003B3B13" w:rsidTr="00FA080F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311DCE">
              <w:rPr>
                <w:sz w:val="32"/>
                <w:szCs w:val="32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592AC5" w:rsidRPr="007D7401" w:rsidRDefault="00592AC5" w:rsidP="00FA0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592AC5" w:rsidRPr="003B3B13" w:rsidTr="00FA080F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92AC5" w:rsidRPr="000B04ED" w:rsidRDefault="00311DCE" w:rsidP="00311DC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 sexualidad como un elemento de mi identidad personal.</w:t>
            </w:r>
          </w:p>
        </w:tc>
        <w:tc>
          <w:tcPr>
            <w:tcW w:w="201" w:type="pct"/>
            <w:vMerge w:val="restart"/>
            <w:tcBorders>
              <w:left w:val="nil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592AC5" w:rsidRPr="007D7401" w:rsidRDefault="00592AC5" w:rsidP="00FA080F">
            <w:pPr>
              <w:jc w:val="center"/>
              <w:rPr>
                <w:sz w:val="20"/>
                <w:szCs w:val="20"/>
              </w:rPr>
            </w:pPr>
          </w:p>
        </w:tc>
      </w:tr>
      <w:tr w:rsidR="00592AC5" w:rsidRPr="003B3B13" w:rsidTr="00FA080F">
        <w:trPr>
          <w:trHeight w:val="1084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AC5" w:rsidRPr="007D7401" w:rsidRDefault="00592AC5" w:rsidP="00FA0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C5" w:rsidRPr="007D7401" w:rsidRDefault="00592AC5" w:rsidP="00FA0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592AC5" w:rsidRPr="007D7401" w:rsidRDefault="00592AC5" w:rsidP="00FA080F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592AC5" w:rsidRPr="003B3B13" w:rsidRDefault="00592AC5" w:rsidP="00FA080F"/>
        </w:tc>
      </w:tr>
      <w:tr w:rsidR="00B15028" w:rsidRPr="00FF3768" w:rsidTr="00FA080F">
        <w:trPr>
          <w:trHeight w:val="140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15028" w:rsidRPr="000B04ED" w:rsidRDefault="00B15028" w:rsidP="00B15028">
            <w:pPr>
              <w:spacing w:after="0" w:line="360" w:lineRule="auto"/>
              <w:ind w:left="720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b/>
                <w:sz w:val="24"/>
                <w:szCs w:val="24"/>
              </w:rPr>
              <w:t>INDICADORES  DE LOGRO</w:t>
            </w:r>
          </w:p>
          <w:p w:rsidR="00B15028" w:rsidRPr="000B04ED" w:rsidRDefault="00B15028" w:rsidP="00B15028">
            <w:pPr>
              <w:pStyle w:val="Sinespaciado1"/>
              <w:ind w:left="113"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15028" w:rsidRPr="000B04ED" w:rsidRDefault="00B15028" w:rsidP="00B15028">
            <w:pPr>
              <w:pStyle w:val="Sinespaciad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 sexualidad como un elemento de mi identidad personal.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 w:rsidP="00B15028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Identificación sexual</w:t>
            </w:r>
          </w:p>
          <w:p w:rsidR="00B15028" w:rsidRPr="000B04ED" w:rsidRDefault="00B15028" w:rsidP="00B15028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Hombre o mujer  características físicas.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0B04ED" w:rsidRDefault="00B15028" w:rsidP="00B150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Explicaciones en clases</w:t>
            </w:r>
          </w:p>
          <w:p w:rsidR="00B15028" w:rsidRPr="000B04ED" w:rsidRDefault="00B15028" w:rsidP="00B150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Tareas investigativas</w:t>
            </w:r>
          </w:p>
          <w:p w:rsidR="00B15028" w:rsidRPr="000B04ED" w:rsidRDefault="00B15028" w:rsidP="00B150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 xml:space="preserve">Exposiciones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Evaluaciones escritas.</w:t>
            </w:r>
          </w:p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tareas</w:t>
            </w:r>
          </w:p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cuadernos</w:t>
            </w:r>
          </w:p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Calificación de exposiciones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FF3768" w:rsidRDefault="00B15028" w:rsidP="00B15028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FF3768" w:rsidRDefault="00B15028" w:rsidP="00B15028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028" w:rsidRPr="00FF3768" w:rsidRDefault="00B15028" w:rsidP="00B15028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028" w:rsidRPr="00FF3768" w:rsidRDefault="00B15028" w:rsidP="00B15028">
            <w:pPr>
              <w:rPr>
                <w:sz w:val="18"/>
                <w:szCs w:val="18"/>
              </w:rPr>
            </w:pPr>
          </w:p>
        </w:tc>
      </w:tr>
      <w:tr w:rsidR="00B15028" w:rsidRPr="00FF3768" w:rsidTr="00FA080F">
        <w:trPr>
          <w:trHeight w:val="656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Comprendo el por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que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el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para </w:t>
            </w:r>
          </w:p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que de la sexualidad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 w:rsidP="00B15028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Que es sexualidad.</w:t>
            </w:r>
          </w:p>
          <w:p w:rsidR="00B15028" w:rsidRDefault="00B15028" w:rsidP="00B15028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Por que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y para que</w:t>
            </w:r>
          </w:p>
          <w:p w:rsidR="00B15028" w:rsidRPr="000B04ED" w:rsidRDefault="00B15028" w:rsidP="00B15028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somos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diferentes.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0B04ED" w:rsidRDefault="00B15028" w:rsidP="00B150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Explicaciones en clases</w:t>
            </w:r>
          </w:p>
          <w:p w:rsidR="00B15028" w:rsidRPr="000B04ED" w:rsidRDefault="00B15028" w:rsidP="00B150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Tareas investigativas</w:t>
            </w:r>
          </w:p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Trabajo escrito.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Evaluaciones escritas.</w:t>
            </w:r>
          </w:p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tareas</w:t>
            </w:r>
          </w:p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Revisión de cuadernos</w:t>
            </w:r>
          </w:p>
          <w:p w:rsidR="00B15028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sz w:val="24"/>
                <w:szCs w:val="24"/>
              </w:rPr>
              <w:t>Calificación de trabajo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FF3768" w:rsidRDefault="00B15028" w:rsidP="00B15028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FF3768" w:rsidRDefault="00B15028" w:rsidP="00B15028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028" w:rsidRPr="00FF3768" w:rsidRDefault="00B15028" w:rsidP="00B15028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028" w:rsidRPr="00FF3768" w:rsidRDefault="00B15028" w:rsidP="00B15028">
            <w:pPr>
              <w:rPr>
                <w:sz w:val="18"/>
                <w:szCs w:val="18"/>
              </w:rPr>
            </w:pPr>
          </w:p>
        </w:tc>
      </w:tr>
      <w:tr w:rsidR="00B15028" w:rsidRPr="00FF3768" w:rsidTr="00FA080F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15028" w:rsidRPr="00FF3768" w:rsidRDefault="00B15028" w:rsidP="00B15028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15028" w:rsidRPr="00FF3768" w:rsidRDefault="00B15028" w:rsidP="00B15028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FF3768" w:rsidRDefault="00B15028" w:rsidP="00B15028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780B7A" w:rsidRDefault="00B15028" w:rsidP="00B15028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780B7A" w:rsidRDefault="00B15028" w:rsidP="00B15028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FF3768" w:rsidRDefault="00B15028" w:rsidP="00B15028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FF3768" w:rsidRDefault="00B15028" w:rsidP="00B15028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028" w:rsidRPr="00FF3768" w:rsidRDefault="00B15028" w:rsidP="00B15028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028" w:rsidRPr="00FF3768" w:rsidRDefault="00B15028" w:rsidP="00B15028">
            <w:pPr>
              <w:rPr>
                <w:sz w:val="18"/>
                <w:szCs w:val="18"/>
              </w:rPr>
            </w:pPr>
          </w:p>
        </w:tc>
      </w:tr>
    </w:tbl>
    <w:p w:rsidR="00592AC5" w:rsidRDefault="00592AC5" w:rsidP="00592AC5"/>
    <w:p w:rsidR="00592AC5" w:rsidRDefault="00592AC5" w:rsidP="00592AC5"/>
    <w:p w:rsidR="00592AC5" w:rsidRDefault="00592AC5" w:rsidP="00592AC5"/>
    <w:p w:rsidR="00592AC5" w:rsidRDefault="00592AC5"/>
    <w:p w:rsidR="00592AC5" w:rsidRDefault="00592AC5" w:rsidP="00592AC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38" type="#_x0000_t202" style="position:absolute;left:0;text-align:left;margin-left:571.8pt;margin-top:9pt;width:290.4pt;height:22.55pt;z-index:251675648;mso-width-relative:margin;mso-height-relative:margin">
            <v:textbox style="mso-next-textbox:#_x0000_s1038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9" type="#_x0000_t202" style="position:absolute;left:0;text-align:left;margin-left:377.75pt;margin-top:8.15pt;width:174.3pt;height:22.55pt;z-index:251676672;mso-width-relative:margin;mso-height-relative:margin">
            <v:textbox style="mso-next-textbox:#_x0000_s1039">
              <w:txbxContent>
                <w:p w:rsidR="00592AC5" w:rsidRDefault="00B15028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>:  4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0" type="#_x0000_t202" style="position:absolute;left:0;text-align:left;margin-left:189.5pt;margin-top:9pt;width:174.3pt;height:22.55pt;z-index:251677696;mso-width-relative:margin;mso-height-relative:margin">
            <v:textbox style="mso-next-textbox:#_x0000_s1040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proofErr w:type="spellStart"/>
                  <w:r>
                    <w:rPr>
                      <w:lang w:val="es-ES"/>
                    </w:rPr>
                    <w:t>etica</w:t>
                  </w:r>
                  <w:proofErr w:type="spellEnd"/>
                  <w:proofErr w:type="gramEnd"/>
                  <w:r>
                    <w:rPr>
                      <w:lang w:val="es-ES"/>
                    </w:rPr>
                    <w:t xml:space="preserve">  </w:t>
                  </w:r>
                </w:p>
              </w:txbxContent>
            </v:textbox>
          </v:shape>
        </w:pict>
      </w:r>
      <w:r w:rsidRPr="00E72962">
        <w:rPr>
          <w:noProof/>
          <w:sz w:val="32"/>
          <w:szCs w:val="32"/>
        </w:rPr>
        <w:pict>
          <v:shape id="_x0000_s1041" type="#_x0000_t202" style="position:absolute;left:0;text-align:left;margin-left:-3.95pt;margin-top:8.15pt;width:174.3pt;height:22.55pt;z-index:251678720;mso-width-relative:margin;mso-height-relative:margin">
            <v:textbox style="mso-next-textbox:#_x0000_s1041">
              <w:txbxContent>
                <w:p w:rsidR="00592AC5" w:rsidRDefault="00592AC5" w:rsidP="00592A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C. SOCIALES</w:t>
                  </w:r>
                </w:p>
              </w:txbxContent>
            </v:textbox>
          </v:shape>
        </w:pict>
      </w:r>
    </w:p>
    <w:p w:rsidR="00592AC5" w:rsidRDefault="00592AC5" w:rsidP="00592AC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865"/>
        <w:gridCol w:w="553"/>
        <w:gridCol w:w="2717"/>
        <w:gridCol w:w="2285"/>
        <w:gridCol w:w="2491"/>
        <w:gridCol w:w="693"/>
        <w:gridCol w:w="663"/>
        <w:gridCol w:w="668"/>
        <w:gridCol w:w="360"/>
      </w:tblGrid>
      <w:tr w:rsidR="00592AC5" w:rsidTr="00FA080F">
        <w:trPr>
          <w:trHeight w:val="397"/>
        </w:trPr>
        <w:tc>
          <w:tcPr>
            <w:tcW w:w="5000" w:type="pct"/>
            <w:gridSpan w:val="10"/>
          </w:tcPr>
          <w:p w:rsidR="00592AC5" w:rsidRDefault="00B15028" w:rsidP="00FA080F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 Nº </w:t>
            </w:r>
            <w:r w:rsidR="00373163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Pr="000E7EF6">
              <w:rPr>
                <w:rFonts w:asciiTheme="minorHAnsi" w:hAnsiTheme="minorHAnsi" w:cs="ItcKabel-Demi"/>
                <w:color w:val="000000"/>
                <w:sz w:val="24"/>
                <w:szCs w:val="24"/>
              </w:rPr>
              <w:t xml:space="preserve"> SEXUALIDAD Y VALORES HUMANOS</w:t>
            </w:r>
            <w:r>
              <w:rPr>
                <w:sz w:val="32"/>
                <w:szCs w:val="32"/>
              </w:rPr>
              <w:t xml:space="preserve">       </w:t>
            </w:r>
            <w:r w:rsidR="00592AC5">
              <w:rPr>
                <w:sz w:val="32"/>
                <w:szCs w:val="32"/>
              </w:rPr>
              <w:t xml:space="preserve">  </w:t>
            </w:r>
          </w:p>
        </w:tc>
      </w:tr>
      <w:tr w:rsidR="00592AC5" w:rsidRPr="003B3B13" w:rsidTr="00FA080F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B15028">
              <w:rPr>
                <w:sz w:val="32"/>
                <w:szCs w:val="32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592AC5" w:rsidRPr="003B3B13" w:rsidRDefault="00592AC5" w:rsidP="00FA080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592AC5" w:rsidRPr="007D7401" w:rsidRDefault="00592AC5" w:rsidP="00FA0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592AC5" w:rsidRPr="003B3B13" w:rsidTr="00FA080F">
        <w:trPr>
          <w:trHeight w:val="509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92AC5" w:rsidRPr="00B15028" w:rsidRDefault="00B15028" w:rsidP="00B1502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que la sexualidad es también un valor que a su vez encierra muchos otros que necesitan ser  respetados para vivirla plenamente (la sexualidad)</w:t>
            </w:r>
          </w:p>
        </w:tc>
        <w:tc>
          <w:tcPr>
            <w:tcW w:w="201" w:type="pct"/>
            <w:vMerge w:val="restart"/>
            <w:tcBorders>
              <w:left w:val="nil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592AC5" w:rsidRPr="007D7401" w:rsidRDefault="00592AC5" w:rsidP="00FA080F">
            <w:pPr>
              <w:jc w:val="center"/>
              <w:rPr>
                <w:sz w:val="20"/>
                <w:szCs w:val="20"/>
              </w:rPr>
            </w:pPr>
          </w:p>
        </w:tc>
      </w:tr>
      <w:tr w:rsidR="00592AC5" w:rsidRPr="003B3B13" w:rsidTr="00FA080F">
        <w:trPr>
          <w:trHeight w:val="1084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left="-709" w:right="-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AC5" w:rsidRPr="007D7401" w:rsidRDefault="00592AC5" w:rsidP="00FA0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C5" w:rsidRPr="007D7401" w:rsidRDefault="00592AC5" w:rsidP="00FA0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592AC5" w:rsidRPr="007D7401" w:rsidRDefault="00592AC5" w:rsidP="00FA080F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592AC5" w:rsidRPr="003B3B13" w:rsidRDefault="00592AC5" w:rsidP="00FA080F"/>
        </w:tc>
      </w:tr>
      <w:tr w:rsidR="00592AC5" w:rsidRPr="00FF3768" w:rsidTr="00FA080F">
        <w:trPr>
          <w:trHeight w:val="140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592AC5" w:rsidRPr="000B04ED" w:rsidRDefault="00592AC5" w:rsidP="00FA080F">
            <w:pPr>
              <w:spacing w:after="0" w:line="360" w:lineRule="auto"/>
              <w:ind w:left="720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04ED">
              <w:rPr>
                <w:rFonts w:asciiTheme="minorHAnsi" w:hAnsiTheme="minorHAnsi" w:cs="Arial"/>
                <w:b/>
                <w:sz w:val="24"/>
                <w:szCs w:val="24"/>
              </w:rPr>
              <w:t>INDICADORES  DE LOGRO</w:t>
            </w:r>
          </w:p>
          <w:p w:rsidR="00592AC5" w:rsidRPr="000B04ED" w:rsidRDefault="00592AC5" w:rsidP="00FA080F">
            <w:pPr>
              <w:pStyle w:val="Sinespaciado1"/>
              <w:ind w:left="113"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B15028" w:rsidP="00FA080F">
            <w:pPr>
              <w:pStyle w:val="Sinespaciad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comprender</w:t>
            </w:r>
            <w:proofErr w:type="gramEnd"/>
            <w:r>
              <w:rPr>
                <w:sz w:val="24"/>
                <w:szCs w:val="24"/>
              </w:rPr>
              <w:t xml:space="preserve"> que la sexualidad es también un valor.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B15028" w:rsidP="00FA080F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La sexualidad como valor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FF3768" w:rsidRDefault="00592AC5" w:rsidP="00FA080F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FF3768" w:rsidRDefault="00592AC5" w:rsidP="00FA080F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AC5" w:rsidRPr="00FF3768" w:rsidRDefault="00592AC5" w:rsidP="00FA080F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2AC5" w:rsidRPr="00FF3768" w:rsidRDefault="00592AC5" w:rsidP="00FA080F">
            <w:pPr>
              <w:rPr>
                <w:sz w:val="18"/>
                <w:szCs w:val="18"/>
              </w:rPr>
            </w:pPr>
          </w:p>
        </w:tc>
      </w:tr>
      <w:tr w:rsidR="00592AC5" w:rsidRPr="00FF3768" w:rsidTr="00FA080F">
        <w:trPr>
          <w:trHeight w:val="656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592AC5" w:rsidRPr="000B04ED" w:rsidRDefault="00592AC5" w:rsidP="00FA080F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 w:rsidP="00B15028">
            <w:pPr>
              <w:pStyle w:val="Sinespaciado1"/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los valores que</w:t>
            </w:r>
          </w:p>
          <w:p w:rsidR="00592AC5" w:rsidRPr="000B04ED" w:rsidRDefault="00B15028" w:rsidP="00B15028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encierra la sexualidad para poder vivirla plenamente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Default="00B15028" w:rsidP="00FA080F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Valores asociados a la sexualidad</w:t>
            </w:r>
          </w:p>
          <w:p w:rsidR="00B15028" w:rsidRPr="000B04ED" w:rsidRDefault="00B15028" w:rsidP="00FA080F">
            <w:pPr>
              <w:pStyle w:val="Sinespaciado1"/>
              <w:ind w:left="193" w:right="-42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Aceptación, aprecio, cuidado conciencia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0B04ED" w:rsidRDefault="00592AC5" w:rsidP="00FA080F">
            <w:pPr>
              <w:pStyle w:val="Sinespaciado1"/>
              <w:ind w:right="-42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FF3768" w:rsidRDefault="00592AC5" w:rsidP="00FA080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FF3768" w:rsidRDefault="00592AC5" w:rsidP="00FA080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AC5" w:rsidRPr="00FF3768" w:rsidRDefault="00592AC5" w:rsidP="00FA080F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AC5" w:rsidRPr="00FF3768" w:rsidRDefault="00592AC5" w:rsidP="00FA080F">
            <w:pPr>
              <w:rPr>
                <w:sz w:val="18"/>
                <w:szCs w:val="18"/>
              </w:rPr>
            </w:pPr>
          </w:p>
        </w:tc>
      </w:tr>
      <w:tr w:rsidR="00592AC5" w:rsidRPr="00FF3768" w:rsidTr="00FA080F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592AC5" w:rsidRPr="00FF3768" w:rsidRDefault="00592AC5" w:rsidP="00FA080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592AC5" w:rsidRPr="00FF3768" w:rsidRDefault="00592AC5" w:rsidP="00FA080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FF3768" w:rsidRDefault="00592AC5" w:rsidP="00FA080F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780B7A" w:rsidRDefault="00592AC5" w:rsidP="00FA080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780B7A" w:rsidRDefault="00592AC5" w:rsidP="00FA080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FF3768" w:rsidRDefault="00592AC5" w:rsidP="00FA080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5" w:rsidRPr="00FF3768" w:rsidRDefault="00592AC5" w:rsidP="00FA080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AC5" w:rsidRPr="00FF3768" w:rsidRDefault="00592AC5" w:rsidP="00FA080F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AC5" w:rsidRPr="00FF3768" w:rsidRDefault="00592AC5" w:rsidP="00FA080F">
            <w:pPr>
              <w:rPr>
                <w:sz w:val="18"/>
                <w:szCs w:val="18"/>
              </w:rPr>
            </w:pPr>
          </w:p>
        </w:tc>
      </w:tr>
    </w:tbl>
    <w:p w:rsidR="00592AC5" w:rsidRDefault="00592AC5" w:rsidP="00592AC5"/>
    <w:p w:rsidR="00592AC5" w:rsidRDefault="00592AC5" w:rsidP="00592AC5"/>
    <w:p w:rsidR="00592AC5" w:rsidRDefault="00592AC5" w:rsidP="00592AC5"/>
    <w:p w:rsidR="00592AC5" w:rsidRDefault="00592AC5"/>
    <w:p w:rsidR="00592AC5" w:rsidRDefault="00592AC5"/>
    <w:sectPr w:rsidR="00592AC5" w:rsidSect="00592AC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2AC5"/>
    <w:rsid w:val="000E3E12"/>
    <w:rsid w:val="00311DCE"/>
    <w:rsid w:val="00373163"/>
    <w:rsid w:val="00592AC5"/>
    <w:rsid w:val="008723FD"/>
    <w:rsid w:val="00A7275B"/>
    <w:rsid w:val="00B15028"/>
    <w:rsid w:val="00C469BC"/>
    <w:rsid w:val="00DE7087"/>
    <w:rsid w:val="00E7220B"/>
    <w:rsid w:val="00ED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5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92AC5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Sinespaciado">
    <w:name w:val="No Spacing"/>
    <w:uiPriority w:val="1"/>
    <w:qFormat/>
    <w:rsid w:val="00592AC5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311DCE"/>
    <w:pPr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patricia menco</cp:lastModifiedBy>
  <cp:revision>6</cp:revision>
  <dcterms:created xsi:type="dcterms:W3CDTF">2013-01-29T14:04:00Z</dcterms:created>
  <dcterms:modified xsi:type="dcterms:W3CDTF">2013-01-29T15:28:00Z</dcterms:modified>
</cp:coreProperties>
</file>